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10F4E" w:rsidRPr="00210F4E" w14:paraId="7C92CB26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5FD47" w14:textId="0C93B3E0" w:rsidR="003254FE" w:rsidRPr="007547FE" w:rsidRDefault="00657D8B" w:rsidP="003254FE">
            <w:pPr>
              <w:rPr>
                <w:rFonts w:ascii="TH SarabunIT๙" w:eastAsia="Times New Roman" w:hAnsi="TH SarabunIT๙" w:cs="TH SarabunIT๙"/>
                <w:sz w:val="40"/>
                <w:szCs w:val="40"/>
              </w:rPr>
            </w:pPr>
            <w:r w:rsidRPr="00F95FEF">
              <w:rPr>
                <w:rFonts w:ascii="Angsana New" w:eastAsia="Times New Roman" w:hAnsi="Angsana New" w:cs="Angsana New"/>
                <w:b/>
                <w:bCs/>
                <w:noProof/>
                <w:sz w:val="28"/>
              </w:rPr>
              <w:drawing>
                <wp:anchor distT="0" distB="0" distL="114300" distR="114300" simplePos="0" relativeHeight="251659264" behindDoc="1" locked="0" layoutInCell="1" allowOverlap="1" wp14:anchorId="59DE3BD1" wp14:editId="3E416E9C">
                  <wp:simplePos x="0" y="0"/>
                  <wp:positionH relativeFrom="column">
                    <wp:posOffset>2295525</wp:posOffset>
                  </wp:positionH>
                  <wp:positionV relativeFrom="paragraph">
                    <wp:posOffset>-161925</wp:posOffset>
                  </wp:positionV>
                  <wp:extent cx="917575" cy="1000760"/>
                  <wp:effectExtent l="0" t="0" r="0" b="8890"/>
                  <wp:wrapNone/>
                  <wp:docPr id="9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57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IT๙" w:eastAsia="Times New Roman" w:hAnsi="TH SarabunIT๙" w:cs="TH SarabunIT๙" w:hint="cs"/>
                <w:sz w:val="40"/>
                <w:szCs w:val="40"/>
                <w:cs/>
              </w:rPr>
              <w:t xml:space="preserve"> </w:t>
            </w:r>
          </w:p>
          <w:p w14:paraId="43125819" w14:textId="205C3616" w:rsidR="003254FE" w:rsidRPr="00B64256" w:rsidRDefault="003254FE" w:rsidP="003254FE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79"/>
              <w:gridCol w:w="579"/>
              <w:gridCol w:w="1929"/>
              <w:gridCol w:w="579"/>
              <w:gridCol w:w="3279"/>
            </w:tblGrid>
            <w:tr w:rsidR="003254FE" w:rsidRPr="00B64256" w14:paraId="5073101A" w14:textId="77777777" w:rsidTr="000660BF">
              <w:trPr>
                <w:tblCellSpacing w:w="0" w:type="dxa"/>
                <w:jc w:val="center"/>
              </w:trPr>
              <w:tc>
                <w:tcPr>
                  <w:tcW w:w="1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CA7F9D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8E7D48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000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69056E" w14:textId="77777777" w:rsidR="003254FE" w:rsidRPr="00B64256" w:rsidRDefault="003254FE" w:rsidP="003254F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021160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613D21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3254FE" w:rsidRPr="00B64256" w14:paraId="484B15F8" w14:textId="77777777" w:rsidTr="000660B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3D8BB0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24BB65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1361771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32E065E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B72674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3254FE" w:rsidRPr="00B64256" w14:paraId="1C084D61" w14:textId="77777777" w:rsidTr="000660B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3969F3E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67C053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B4A0FD6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4E5CDC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4D2EC7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3254FE" w:rsidRPr="00B64256" w14:paraId="1E9652C9" w14:textId="77777777" w:rsidTr="000660BF">
              <w:trPr>
                <w:tblCellSpacing w:w="0" w:type="dxa"/>
                <w:jc w:val="center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58D47DA" w14:textId="3ED73F2D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B6425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B6425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ที่</w:t>
                  </w:r>
                  <w:r w:rsidRPr="00B6425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ปน 79403/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0A1FDC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774EE19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DF113F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A56165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6425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องค์การบริหารส่วนตำบลสะนอ</w:t>
                  </w:r>
                </w:p>
              </w:tc>
            </w:tr>
            <w:tr w:rsidR="003254FE" w:rsidRPr="00B64256" w14:paraId="02F0C6BE" w14:textId="77777777" w:rsidTr="000660B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7F29C80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16A85D0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9C2F96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DA8214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BD36EB" w14:textId="77777777" w:rsidR="003254FE" w:rsidRPr="00B64256" w:rsidRDefault="003254FE" w:rsidP="003254FE">
                  <w:pPr>
                    <w:jc w:val="lef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6425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อำเภอยะรัง จังหวัดปัตตานี ๙๔๑๖๐</w:t>
                  </w:r>
                </w:p>
              </w:tc>
            </w:tr>
          </w:tbl>
          <w:p w14:paraId="3A62D504" w14:textId="2138E7D9" w:rsidR="00807896" w:rsidRPr="00210F4E" w:rsidRDefault="003254FE" w:rsidP="00807896">
            <w:pPr>
              <w:spacing w:after="28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6425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 กันยายน 2565</w:t>
            </w:r>
          </w:p>
        </w:tc>
      </w:tr>
      <w:tr w:rsidR="00210F4E" w:rsidRPr="00210F4E" w14:paraId="448653F1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0F27C" w14:textId="77777777" w:rsidR="00210F4E" w:rsidRDefault="00210F4E" w:rsidP="00807896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เชิญเสนอราคา โครงการก่อสร้างถนนลาดยางแอส</w:t>
            </w:r>
            <w:proofErr w:type="spellStart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ติดคอนกรีต สาย</w:t>
            </w:r>
            <w:proofErr w:type="spellStart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บือแนจื</w:t>
            </w:r>
            <w:proofErr w:type="spellEnd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อปอ-บ้านปรือเงาะ หมู่ที่ ๓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  <w:p w14:paraId="09BA20BB" w14:textId="1C8F91BF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บ้านปรือเงาะ</w:t>
            </w:r>
          </w:p>
        </w:tc>
      </w:tr>
      <w:tr w:rsidR="00210F4E" w:rsidRPr="00210F4E" w14:paraId="2396134D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F0C41" w14:textId="20DC9953" w:rsidR="00210F4E" w:rsidRP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เรียน</w:t>
            </w:r>
            <w:r w:rsidR="00657D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19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57D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ผู้ประกอบการ</w:t>
            </w:r>
          </w:p>
        </w:tc>
      </w:tr>
      <w:tr w:rsidR="00210F4E" w:rsidRPr="00210F4E" w14:paraId="75BF227B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F23D9" w14:textId="77777777" w:rsidR="00210F4E" w:rsidRP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สิ่งที่ส่งมาด้วย รายละเอียดพัสดุและการยื่นข้อเสนอโดยวิธีคัดเลือก</w:t>
            </w:r>
          </w:p>
        </w:tc>
      </w:tr>
    </w:tbl>
    <w:p w14:paraId="409AC30B" w14:textId="77777777" w:rsidR="00210F4E" w:rsidRPr="00210F4E" w:rsidRDefault="00210F4E" w:rsidP="00210F4E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4027"/>
        <w:gridCol w:w="3593"/>
      </w:tblGrid>
      <w:tr w:rsidR="00210F4E" w:rsidRPr="00210F4E" w14:paraId="0C977A82" w14:textId="77777777" w:rsidTr="00210F4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9484D" w14:textId="77777777" w:rsidR="00210F4E" w:rsidRP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 องค์การบริหารส่วนตำบลสะนอ มีความประสงค์จะ จ้างก่อสร้างถนนลาดยางแอส</w:t>
            </w:r>
            <w:proofErr w:type="spellStart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 สายบ้านบ</w:t>
            </w:r>
            <w:proofErr w:type="spellStart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ือแนจื</w:t>
            </w:r>
            <w:proofErr w:type="spellEnd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อปอ-บ้านปรือเงาะ หมู่ที่ ๓ โดยวิธีคัดเลือก โดยมีรายละเอียด ดังนี้ </w:t>
            </w:r>
          </w:p>
        </w:tc>
      </w:tr>
      <w:tr w:rsidR="00210F4E" w:rsidRPr="00210F4E" w14:paraId="79B05671" w14:textId="77777777" w:rsidTr="00210F4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37A1C" w14:textId="0260B7B0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๑. รายการพัสดุที่ต้องการจ้าง 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โครงการก่อสร้างถนนลาดยางแอส</w:t>
            </w:r>
            <w:proofErr w:type="spellStart"/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ติดคอนกรีต สาย</w:t>
            </w:r>
            <w:proofErr w:type="spellStart"/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บือแนจื</w:t>
            </w:r>
            <w:proofErr w:type="spellEnd"/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อปอ-บ้านปรือเงาะ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  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ปน.ถ.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>110-003)  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ขนาดกว้าง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8.00  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1,580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0.05 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12,640 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>  (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ตามแบบที่ อบต.กำหนด)</w:t>
            </w:r>
            <w:r w:rsidRPr="00A3336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E702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E70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“การจัดซื้อจัดจ้างครั้งนี้จะมีการลงนามในสัญญาหรือข้อตกลงเป็นหนังสือได้ต่อเมื่อพราะราชบัญญัติงบประมาณรายจ่ายประจำปีงบประมาณ พ.ศ. 2566 มีผลบังคับใช้ และได้รับจัดสรรงบประมาณรายจ่ายประจำปีงบประมาณ พ.ศ.2566 จากกรมส่งเสริมการปกครองท้องถิ่น และกรณีที่องค์กรปกครองส่วนท้องถิ่นไม่ได้รับการจัดสรรงบประมาณเพื่อการจัดซื้อจัดจ้างในครั้งดังกล่าว องค์กรปกครองส่วนท้องถิ่นสามารถยกเลิกการจัดซท่อจัดจ้างได้”</w:t>
            </w:r>
          </w:p>
        </w:tc>
      </w:tr>
      <w:tr w:rsidR="00210F4E" w:rsidRPr="00210F4E" w14:paraId="482BCD59" w14:textId="77777777" w:rsidTr="00210F4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117D2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๒. วงเงินงบประมาณ ๙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๘๑๔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๐๐๐.๐๐ (เก้าล้านแปดแสนหนึ่งหมื่นสี่พันบาทถ้วน) </w:t>
            </w:r>
          </w:p>
        </w:tc>
      </w:tr>
      <w:tr w:rsidR="00210F4E" w:rsidRPr="00210F4E" w14:paraId="49D895A4" w14:textId="77777777" w:rsidTr="00210F4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1A520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๓. ราคากลาง ๙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๘๒๔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๐๑๕.๖๔ (เก้าล้านแปดแสนสองหมื่นสี่พันสิบห้าบาทหกสิบสี่สตางค์) </w:t>
            </w:r>
          </w:p>
        </w:tc>
      </w:tr>
      <w:tr w:rsidR="00210F4E" w:rsidRPr="00210F4E" w14:paraId="10BAFE83" w14:textId="77777777" w:rsidTr="00210F4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18654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๔. คุณสมบัติของผู้เสนอราคา</w:t>
            </w:r>
          </w:p>
        </w:tc>
      </w:tr>
      <w:tr w:rsidR="00210F4E" w:rsidRPr="00210F4E" w14:paraId="28DBC534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C2B1B1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27C5CA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มีความสามารถตามกฎหมาย </w:t>
            </w:r>
          </w:p>
        </w:tc>
      </w:tr>
      <w:tr w:rsidR="00210F4E" w:rsidRPr="00210F4E" w14:paraId="38DD5761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29283F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F9AFE2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ไม่เป็นบุคคลล้มละลาย </w:t>
            </w:r>
          </w:p>
        </w:tc>
      </w:tr>
      <w:tr w:rsidR="00210F4E" w:rsidRPr="00210F4E" w14:paraId="092AFBF8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6DFBC2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5FFAF1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ไม่อยู่ระหว่างเลิกกิจการ </w:t>
            </w:r>
          </w:p>
        </w:tc>
      </w:tr>
      <w:tr w:rsidR="00210F4E" w:rsidRPr="00210F4E" w14:paraId="2D899734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111BDB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667455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210F4E" w:rsidRPr="00210F4E" w14:paraId="3E192115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7A73D2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23BC5F" w14:textId="77777777" w:rsid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ไม่เป็นบุคคลซึ่งถูกระบุชื่อไว้ในบัญชีรายชื่อผู้ทิ้งงาน 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  <w:p w14:paraId="3721D5A2" w14:textId="77777777" w:rsidR="00615EE3" w:rsidRDefault="00615EE3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BBDC808" w14:textId="3C5B8487" w:rsidR="00615EE3" w:rsidRDefault="00615EE3" w:rsidP="00615EE3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2</w:t>
            </w:r>
          </w:p>
          <w:p w14:paraId="649893D2" w14:textId="77777777" w:rsidR="00615EE3" w:rsidRDefault="00615EE3" w:rsidP="00615EE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EB9EF2A" w14:textId="1AAFC801" w:rsidR="00615EE3" w:rsidRPr="00210F4E" w:rsidRDefault="00615EE3" w:rsidP="00615EE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10F4E" w:rsidRPr="00210F4E" w14:paraId="1FB4CEC9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170229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๔.๖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EBACF70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</w:t>
            </w:r>
            <w:proofErr w:type="spellStart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บกษา </w:t>
            </w:r>
          </w:p>
        </w:tc>
      </w:tr>
      <w:tr w:rsidR="00210F4E" w:rsidRPr="00210F4E" w14:paraId="64F7AD10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6DB95A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6CA4B5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เป็นนิติบุคคลผู้มีอาชีพรับจ้างงานดังกล่าว </w:t>
            </w:r>
          </w:p>
        </w:tc>
      </w:tr>
      <w:tr w:rsidR="00210F4E" w:rsidRPr="00210F4E" w14:paraId="731D54BA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B71B94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A9AB4B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ณ วันได้รับหนังสือเชิญชวน หรือไม่เป็นผู้กระทำการอันเป็นการขัดขวางการแข่งขันอย่างเป็นธรรมในการจ้างโดยวิธีคัดเลือกครั้งนี้ </w:t>
            </w:r>
          </w:p>
        </w:tc>
      </w:tr>
      <w:tr w:rsidR="00210F4E" w:rsidRPr="00210F4E" w14:paraId="49117CD5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4866C5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๔.๙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5F398F" w14:textId="1DF8001E" w:rsid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</w:t>
            </w:r>
            <w:proofErr w:type="spellStart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สิทธฺ์</w:t>
            </w:r>
            <w:proofErr w:type="spellEnd"/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ความคุ้มกันเช่นว่านั้น </w:t>
            </w:r>
          </w:p>
          <w:p w14:paraId="3F9B6F81" w14:textId="76A9423E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10F4E" w:rsidRPr="00210F4E" w14:paraId="1477EFAB" w14:textId="77777777" w:rsidTr="00210F4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EEED078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6AC0644E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1D506EF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10F4E" w:rsidRPr="00210F4E" w14:paraId="3AF848F4" w14:textId="77777777" w:rsidTr="00210F4E">
        <w:trPr>
          <w:tblCellSpacing w:w="0" w:type="dxa"/>
          <w:jc w:val="center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323BE0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๔.๑๐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2FE887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ผู้เสนอราคาต้องผ่านการคัดเลือกผู้มีคุณสมบัติเบื้องต้นในการจ้างของ </w:t>
            </w:r>
          </w:p>
        </w:tc>
      </w:tr>
      <w:tr w:rsidR="00210F4E" w:rsidRPr="00210F4E" w14:paraId="3E924614" w14:textId="77777777" w:rsidTr="00210F4E">
        <w:trPr>
          <w:tblCellSpacing w:w="0" w:type="dxa"/>
          <w:jc w:val="center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137E2C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๔.๑๑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DC4D68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ผู้เสนอราคาต้องเป็นนิติบุคคล </w:t>
            </w:r>
          </w:p>
        </w:tc>
      </w:tr>
      <w:tr w:rsidR="00210F4E" w:rsidRPr="00210F4E" w14:paraId="22DA651F" w14:textId="77777777" w:rsidTr="00210F4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7490E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๕. เกณฑ์การพิจารณาผลการยื่นข้อเสนอครั้งนี้ จะพิจารณาตัดสินโดยใช้หลักเกณฑ์ราคา </w:t>
            </w:r>
          </w:p>
        </w:tc>
      </w:tr>
      <w:tr w:rsidR="00210F4E" w:rsidRPr="00210F4E" w14:paraId="79AFDC65" w14:textId="77777777" w:rsidTr="00210F4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B08CD" w14:textId="14A73243" w:rsidR="00210F4E" w:rsidRP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="00DD08A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210F4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กำหนดยื่นข้อเสนอ ในวันที่ ๒๘ กันยายน ๒๕๖๕ ระหว่างเวลา ๐๙.๐๐ ถึง ๑๕.๓๐ ณ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        </w:t>
            </w:r>
            <w:r w:rsidRPr="00210F4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องค์การบริหารส่วนตำบลสะนอ</w:t>
            </w:r>
          </w:p>
          <w:p w14:paraId="242FEAE1" w14:textId="74A9875E" w:rsid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รายละเอียดพัสดุและการยื่นข้อเสนอปรากฏตามสิ่งที่ส่งมาด้วย </w:t>
            </w:r>
          </w:p>
          <w:p w14:paraId="125E9A08" w14:textId="77777777" w:rsid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</w:t>
            </w:r>
          </w:p>
          <w:p w14:paraId="287042D8" w14:textId="77777777" w:rsid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pPr w:leftFromText="180" w:rightFromText="180" w:vertAnchor="text" w:horzAnchor="page" w:tblpX="3391" w:tblpY="196"/>
              <w:tblOverlap w:val="never"/>
              <w:tblW w:w="4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210F4E" w:rsidRPr="00210F4E" w14:paraId="41908C97" w14:textId="77777777" w:rsidTr="00210F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72F85E" w14:textId="11F7E035" w:rsidR="00210F4E" w:rsidRDefault="00657D8B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24BB8"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066990BD" wp14:editId="719FBF58">
                        <wp:simplePos x="0" y="0"/>
                        <wp:positionH relativeFrom="column">
                          <wp:posOffset>857250</wp:posOffset>
                        </wp:positionH>
                        <wp:positionV relativeFrom="paragraph">
                          <wp:posOffset>278765</wp:posOffset>
                        </wp:positionV>
                        <wp:extent cx="1104900" cy="611505"/>
                        <wp:effectExtent l="0" t="0" r="0" b="0"/>
                        <wp:wrapNone/>
                        <wp:docPr id="2" name="รูปภาพ 2" descr="D:\งานปี 62\ลายเซน สป.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D:\งานปี 62\ลายเซน สป.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115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10F4E"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ขอแสดงความนับถือ</w:t>
                  </w:r>
                  <w:r w:rsidR="00210F4E"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</w:p>
                <w:p w14:paraId="77AEE24C" w14:textId="191D3E9E" w:rsid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0B2C67A3" w14:textId="3317BE1C" w:rsidR="00210F4E" w:rsidRP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นางเพ</w:t>
                  </w:r>
                  <w:proofErr w:type="spellStart"/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็ช</w:t>
                  </w:r>
                  <w:proofErr w:type="spellEnd"/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รวิภวา ขุนทอง)</w:t>
                  </w:r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  <w:tr w:rsidR="00210F4E" w:rsidRPr="00210F4E" w14:paraId="685E7E62" w14:textId="77777777" w:rsidTr="00210F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6E556B" w14:textId="5E473664" w:rsid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bdr w:val="none" w:sz="0" w:space="0" w:color="auto" w:frame="1"/>
                      <w:cs/>
                    </w:rPr>
                    <w:t xml:space="preserve">  </w:t>
                  </w:r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  <w:t>ประธานคณะกรรมการจ้างโดยวิธีคัดเลือก</w:t>
                  </w:r>
                  <w:r w:rsidRPr="00210F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  <w:p w14:paraId="60CFDE88" w14:textId="77777777" w:rsid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2199007E" w14:textId="77777777" w:rsid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05B4A9A2" w14:textId="77777777" w:rsid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7EDC66BE" w14:textId="77777777" w:rsidR="00210F4E" w:rsidRP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10F4E" w:rsidRPr="00210F4E" w14:paraId="38659574" w14:textId="77777777" w:rsidTr="00210F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E43B2F" w14:textId="77777777" w:rsid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</w:rPr>
                  </w:pPr>
                </w:p>
                <w:p w14:paraId="7A9B71B1" w14:textId="2C234A40" w:rsid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  <w:bdr w:val="none" w:sz="0" w:space="0" w:color="auto" w:frame="1"/>
                      <w:cs/>
                    </w:rPr>
                  </w:pPr>
                </w:p>
              </w:tc>
            </w:tr>
            <w:tr w:rsidR="00210F4E" w:rsidRPr="00210F4E" w14:paraId="43B69C2F" w14:textId="77777777" w:rsidTr="00210F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235D15" w14:textId="77777777" w:rsidR="00210F4E" w:rsidRP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210F4E" w:rsidRPr="00210F4E" w14:paraId="475215B6" w14:textId="77777777" w:rsidTr="00210F4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92A1B2" w14:textId="77777777" w:rsidR="00210F4E" w:rsidRPr="00210F4E" w:rsidRDefault="00210F4E" w:rsidP="00210F4E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2F66113B" w14:textId="5247D2D6" w:rsidR="00210F4E" w:rsidRPr="00210F4E" w:rsidRDefault="00210F4E" w:rsidP="00210F4E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AA71855" w14:textId="77777777" w:rsidR="00210F4E" w:rsidRPr="00210F4E" w:rsidRDefault="00210F4E" w:rsidP="00210F4E">
      <w:pPr>
        <w:jc w:val="left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10F4E" w:rsidRPr="00210F4E" w14:paraId="3FD2BE32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91B23" w14:textId="77777777" w:rsidR="00210F4E" w:rsidRPr="00210F4E" w:rsidRDefault="00210F4E" w:rsidP="00210F4E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10F4E" w:rsidRPr="00210F4E" w14:paraId="687DDDB8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74BA6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</w:p>
        </w:tc>
      </w:tr>
      <w:tr w:rsidR="00210F4E" w:rsidRPr="00210F4E" w14:paraId="549D17F1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FC172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โทรศัพท์ ๐๗๓๔๓๙๒๗๕</w:t>
            </w:r>
          </w:p>
        </w:tc>
      </w:tr>
      <w:tr w:rsidR="00210F4E" w:rsidRPr="00210F4E" w14:paraId="5396AFDA" w14:textId="77777777" w:rsidTr="00210F4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C571D" w14:textId="77777777" w:rsidR="00210F4E" w:rsidRPr="00210F4E" w:rsidRDefault="00210F4E" w:rsidP="00210F4E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F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โทรสาร ๐๗๓๔๓๙๒๗๕</w:t>
            </w:r>
          </w:p>
        </w:tc>
      </w:tr>
    </w:tbl>
    <w:p w14:paraId="170D6006" w14:textId="77777777" w:rsidR="003934A2" w:rsidRDefault="003934A2"/>
    <w:sectPr w:rsidR="003934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4E"/>
    <w:rsid w:val="00210F4E"/>
    <w:rsid w:val="0022431F"/>
    <w:rsid w:val="003254FE"/>
    <w:rsid w:val="003934A2"/>
    <w:rsid w:val="005B1923"/>
    <w:rsid w:val="00615EE3"/>
    <w:rsid w:val="00657D8B"/>
    <w:rsid w:val="006C1D0F"/>
    <w:rsid w:val="00734785"/>
    <w:rsid w:val="00807896"/>
    <w:rsid w:val="00816E8E"/>
    <w:rsid w:val="008E7023"/>
    <w:rsid w:val="00DD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C3B44"/>
  <w15:chartTrackingRefBased/>
  <w15:docId w15:val="{119C8BC1-EEB3-46C4-B847-8B0183A4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2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27</cp:revision>
  <cp:lastPrinted>2022-09-23T05:27:00Z</cp:lastPrinted>
  <dcterms:created xsi:type="dcterms:W3CDTF">2022-09-23T04:52:00Z</dcterms:created>
  <dcterms:modified xsi:type="dcterms:W3CDTF">2023-02-08T08:45:00Z</dcterms:modified>
</cp:coreProperties>
</file>