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F4EE9F" w14:textId="66F7C212" w:rsidR="00773A06" w:rsidRDefault="00773A06">
      <w:r w:rsidRPr="005C1CB9">
        <w:rPr>
          <w:rFonts w:ascii="TH SarabunIT๙" w:eastAsia="Times New Roman" w:hAnsi="TH SarabunIT๙" w:cs="TH SarabunIT๙"/>
          <w:b/>
          <w:bCs/>
          <w:noProof/>
          <w:color w:val="000000" w:themeColor="text1"/>
          <w:sz w:val="28"/>
        </w:rPr>
        <w:drawing>
          <wp:anchor distT="0" distB="0" distL="114300" distR="114300" simplePos="0" relativeHeight="251659264" behindDoc="1" locked="0" layoutInCell="1" allowOverlap="1" wp14:anchorId="375A421C" wp14:editId="2F56BA64">
            <wp:simplePos x="0" y="0"/>
            <wp:positionH relativeFrom="column">
              <wp:posOffset>2286000</wp:posOffset>
            </wp:positionH>
            <wp:positionV relativeFrom="paragraph">
              <wp:posOffset>-456565</wp:posOffset>
            </wp:positionV>
            <wp:extent cx="1118532" cy="1219200"/>
            <wp:effectExtent l="0" t="0" r="5715" b="0"/>
            <wp:wrapNone/>
            <wp:docPr id="1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532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B60EF" w14:textId="5D56D35F" w:rsidR="00773A06" w:rsidRDefault="00773A06"/>
    <w:p w14:paraId="058DCFF2" w14:textId="77777777" w:rsidR="00773A06" w:rsidRDefault="00773A06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  <w:gridCol w:w="289"/>
      </w:tblGrid>
      <w:tr w:rsidR="00773A06" w:rsidRPr="00773A06" w14:paraId="3133FBDB" w14:textId="77777777" w:rsidTr="008026A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42F27" w14:textId="6CB34DEE" w:rsidR="00773A06" w:rsidRDefault="008026A0" w:rsidP="00773A06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73A06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773A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73A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73A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3A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จ้างก่อสร้างก่อสร้างถนนคอนกรีตเสริมเหล็ก สายบ้านยาลีเปาะจิ หมู่ที่ ๒ </w:t>
            </w:r>
          </w:p>
          <w:p w14:paraId="739AC30E" w14:textId="2D396D57" w:rsidR="008026A0" w:rsidRDefault="008026A0" w:rsidP="00773A0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773A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โดยวิธีคัดเลือก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0F24625F" w14:textId="77777777" w:rsidR="00773A06" w:rsidRDefault="00773A06" w:rsidP="00773A0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  <w:p w14:paraId="1F238863" w14:textId="49E1B99E" w:rsidR="00773A06" w:rsidRPr="00773A06" w:rsidRDefault="00773A06" w:rsidP="00773A0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73A06" w:rsidRPr="00773A06" w14:paraId="09680A67" w14:textId="77777777" w:rsidTr="008026A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605E5" w14:textId="77777777" w:rsidR="00773A06" w:rsidRDefault="008026A0" w:rsidP="00773A0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จ้างก่อสร้างก่อสร้างถนนคอนกรีตเสริมเหล็ก สายบ้านยาลีเปาะจิ หมู่ที่ ๒ โดยวิธีคัดเลือก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3251DBBF" w14:textId="7E5B7D7B" w:rsidR="008026A0" w:rsidRPr="00773A06" w:rsidRDefault="008026A0" w:rsidP="00773A0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ก่อสร้างถนนคอนกรีต (๗๒.๑๔.๑๑.๐๖) จำนวน ๑ สาย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ห้างหุ้นส่วนจำกัด </w:t>
            </w:r>
            <w:r w:rsidR="00773A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</w:t>
            </w:r>
            <w:proofErr w:type="spellEnd"/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.เอส.ยะลาก่อสร้าง (ให้บริการ)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๙๙๖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เก้าแสนเก้าหมื่นหกพัน</w:t>
            </w:r>
            <w:r w:rsidR="00773A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              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</w:t>
            </w:r>
            <w:proofErr w:type="spellStart"/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อื่นๆ</w:t>
            </w:r>
            <w:proofErr w:type="spellEnd"/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ทั้งปวง</w:t>
            </w:r>
          </w:p>
        </w:tc>
      </w:tr>
      <w:tr w:rsidR="00773A06" w:rsidRPr="00773A06" w14:paraId="49D5D33E" w14:textId="77777777" w:rsidTr="008026A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3C6FD" w14:textId="7A2E80D0" w:rsidR="008026A0" w:rsidRPr="00773A06" w:rsidRDefault="00FE6634" w:rsidP="00773A06">
            <w:pPr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3832A1C" wp14:editId="470C5F6F">
                  <wp:simplePos x="0" y="0"/>
                  <wp:positionH relativeFrom="column">
                    <wp:posOffset>1996440</wp:posOffset>
                  </wp:positionH>
                  <wp:positionV relativeFrom="paragraph">
                    <wp:posOffset>215265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26A0"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73A06" w:rsidRPr="00773A06" w14:paraId="5A4492C4" w14:textId="77777777" w:rsidTr="008026A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5CAC4" w14:textId="3233CFC2" w:rsidR="008026A0" w:rsidRPr="00773A06" w:rsidRDefault="00773A06" w:rsidP="00773A06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18 </w:t>
            </w:r>
            <w:r w:rsidRPr="00773A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เมษายน พ.ศ. ๒๕๖๕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0817D" w14:textId="237C4A54" w:rsidR="008026A0" w:rsidRPr="00773A06" w:rsidRDefault="008026A0" w:rsidP="00773A06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3A06" w:rsidRPr="00773A06" w14:paraId="432BD8BE" w14:textId="77777777" w:rsidTr="008026A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F5ADF" w14:textId="77777777" w:rsidR="008026A0" w:rsidRPr="00773A06" w:rsidRDefault="008026A0" w:rsidP="00773A06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DE58B" w14:textId="77777777" w:rsidR="008026A0" w:rsidRPr="00773A06" w:rsidRDefault="008026A0" w:rsidP="00773A06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3A06" w:rsidRPr="00773A06" w14:paraId="662A366F" w14:textId="77777777" w:rsidTr="008026A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6C34C" w14:textId="77777777" w:rsidR="008026A0" w:rsidRPr="00773A06" w:rsidRDefault="008026A0" w:rsidP="00773A06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EFF04" w14:textId="77777777" w:rsidR="008026A0" w:rsidRPr="00773A06" w:rsidRDefault="008026A0" w:rsidP="00773A06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73A06" w:rsidRPr="00773A06" w14:paraId="3EF479AE" w14:textId="77777777" w:rsidTr="008026A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3016" w:tblpY="-904"/>
              <w:tblOverlap w:val="never"/>
              <w:tblW w:w="93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6"/>
            </w:tblGrid>
            <w:tr w:rsidR="00773A06" w:rsidRPr="00773A06" w14:paraId="7B39E728" w14:textId="77777777" w:rsidTr="00773A06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CC1BF9F" w14:textId="3B3FA862" w:rsid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06C2A714" w14:textId="28E527A4" w:rsid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43A933C" w14:textId="77777777" w:rsid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4DAB0313" w14:textId="77777777" w:rsidR="00773A06" w:rsidRDefault="00773A06" w:rsidP="00187A5A">
                  <w:pPr>
                    <w:jc w:val="both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0C678A86" w14:textId="362F3FB0" w:rsidR="00773A06" w:rsidRP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773A06" w:rsidRPr="00773A06" w14:paraId="190462CE" w14:textId="77777777" w:rsidTr="00773A06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65D760" w14:textId="77777777" w:rsidR="00773A06" w:rsidRP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73A06" w:rsidRPr="00773A06" w14:paraId="74409E3E" w14:textId="77777777" w:rsidTr="00773A06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4F4616" w14:textId="77777777" w:rsidR="00773A06" w:rsidRP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73A06" w:rsidRPr="00773A06" w14:paraId="1ED35EFE" w14:textId="77777777" w:rsidTr="00773A06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03B212" w14:textId="77777777" w:rsidR="00773A06" w:rsidRP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73A06" w:rsidRPr="00773A06" w14:paraId="6945ECA4" w14:textId="77777777" w:rsidTr="00773A06">
              <w:trPr>
                <w:tblCellSpacing w:w="15" w:type="dxa"/>
              </w:trPr>
              <w:tc>
                <w:tcPr>
                  <w:tcW w:w="92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EFF2E4" w14:textId="77777777" w:rsidR="00773A06" w:rsidRPr="00773A06" w:rsidRDefault="00773A06" w:rsidP="00773A06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73A0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C77356F" w14:textId="77777777" w:rsidR="008026A0" w:rsidRPr="00773A06" w:rsidRDefault="008026A0" w:rsidP="00773A06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09880" w14:textId="3C9724C4" w:rsidR="00773A06" w:rsidRDefault="00773A06"/>
          <w:p w14:paraId="0D6A4ADF" w14:textId="41C7146B" w:rsidR="00773A06" w:rsidRDefault="00773A06"/>
          <w:p w14:paraId="0D672AAF" w14:textId="49DD3EEF" w:rsidR="00773A06" w:rsidRDefault="00773A06"/>
          <w:p w14:paraId="47C43BFA" w14:textId="77777777" w:rsidR="00773A06" w:rsidRDefault="00773A06"/>
          <w:p w14:paraId="0526DCE2" w14:textId="77777777" w:rsidR="008026A0" w:rsidRPr="00773A06" w:rsidRDefault="008026A0" w:rsidP="00773A06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B489D45" w14:textId="77777777" w:rsidR="000C780F" w:rsidRPr="00773A06" w:rsidRDefault="000C780F" w:rsidP="00773A06">
      <w:pPr>
        <w:rPr>
          <w:rFonts w:ascii="TH SarabunIT๙" w:hAnsi="TH SarabunIT๙" w:cs="TH SarabunIT๙"/>
        </w:rPr>
      </w:pPr>
    </w:p>
    <w:sectPr w:rsidR="000C780F" w:rsidRPr="00773A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A0"/>
    <w:rsid w:val="000C780F"/>
    <w:rsid w:val="00187A5A"/>
    <w:rsid w:val="00773A06"/>
    <w:rsid w:val="008026A0"/>
    <w:rsid w:val="00FE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425C8"/>
  <w15:chartTrackingRefBased/>
  <w15:docId w15:val="{75DCF539-A7A3-4851-A1F4-51CE0D4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22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2022-04-18T09:09:00Z</dcterms:created>
  <dcterms:modified xsi:type="dcterms:W3CDTF">2023-02-08T09:05:00Z</dcterms:modified>
</cp:coreProperties>
</file>