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E68" w:rsidRPr="002347A9" w:rsidRDefault="002347A9" w:rsidP="002347A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2347A9">
        <w:rPr>
          <w:rFonts w:ascii="TH SarabunIT๙" w:hAnsi="TH SarabunIT๙" w:cs="TH SarabunIT๙" w:hint="cs"/>
          <w:b/>
          <w:bCs/>
          <w:sz w:val="48"/>
          <w:szCs w:val="48"/>
          <w:cs/>
        </w:rPr>
        <w:t>รณรงค์ประชาสัมพันธ์การใช้ผ้าแทนถุงพลาสติก</w:t>
      </w:r>
    </w:p>
    <w:p w:rsidR="002347A9" w:rsidRDefault="002347A9" w:rsidP="002347A9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คุณทราบหรือไม่ว่า ขยะถุงพลาสติกเป็นภาระอย่ายิ่งในการจัดเก็บ ขนส่ง และกำจัด เนื่องจากคุณลักษณะที่เบาบางและมีปริมาณมาก ปะปนกับขยะประเภทอื่นได้ง่าย ซึ่งทำให้การย่อยสลายขยะอื่นเป็นไปได้ยากยิ่งขึ้น ดังนั้นยิ่งมีการใช้ถุงพลาสติกมากเท่าไหร่ ปริมาณก๊าซเรือนกระจกที่ปล่อยสู่ชั้นบรรยากาศโลกจากการผลิตและกำจัดขยะถุงพลาสติกก็จะยิ่งสูงมากขึ้น</w:t>
      </w:r>
    </w:p>
    <w:p w:rsidR="002347A9" w:rsidRDefault="002347A9" w:rsidP="002347A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347A9">
        <w:rPr>
          <w:rFonts w:ascii="TH SarabunIT๙" w:hAnsi="TH SarabunIT๙" w:cs="TH SarabunIT๙" w:hint="cs"/>
          <w:b/>
          <w:bCs/>
          <w:sz w:val="36"/>
          <w:szCs w:val="36"/>
          <w:cs/>
        </w:rPr>
        <w:t>จะลดการใช้ถุงพลาสติกได้อย่างไร</w:t>
      </w:r>
      <w:r>
        <w:rPr>
          <w:rFonts w:ascii="TH SarabunIT๙" w:hAnsi="TH SarabunIT๙" w:cs="TH SarabunIT๙"/>
          <w:b/>
          <w:bCs/>
          <w:sz w:val="36"/>
          <w:szCs w:val="36"/>
        </w:rPr>
        <w:t>:</w:t>
      </w:r>
    </w:p>
    <w:p w:rsidR="002347A9" w:rsidRDefault="002347A9" w:rsidP="002347A9">
      <w:pPr>
        <w:spacing w:after="0" w:line="240" w:lineRule="auto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-</w:t>
      </w:r>
      <w:r>
        <w:rPr>
          <w:rFonts w:ascii="TH SarabunIT๙" w:hAnsi="TH SarabunIT๙" w:cs="TH SarabunIT๙" w:hint="cs"/>
          <w:sz w:val="36"/>
          <w:szCs w:val="36"/>
          <w:cs/>
        </w:rPr>
        <w:t>นำถุงผ้า หรือภาชนะไปใส่ของแทน เช่น จะไปตลาดก็เอากระเป๋าผ้า และกล่องใส่อาหารไปใส่ของแทนไปซื้อกับข้าวก็เอาปิ่นโตไปแทน</w:t>
      </w:r>
    </w:p>
    <w:p w:rsidR="002347A9" w:rsidRDefault="002347A9" w:rsidP="002347A9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-ฝึกพูดว่า ไม่เอาถุงค่ะ/ครับ  กับคนขายของให้เป็นนิสัย</w:t>
      </w:r>
    </w:p>
    <w:p w:rsidR="002347A9" w:rsidRDefault="002347A9" w:rsidP="002347A9">
      <w:pPr>
        <w:spacing w:after="0" w:line="240" w:lineRule="auto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-ใช้ถุงพลาสติกแบบย่อยสลายได้</w:t>
      </w:r>
    </w:p>
    <w:p w:rsidR="002347A9" w:rsidRDefault="002347A9" w:rsidP="002347A9">
      <w:pPr>
        <w:spacing w:after="0" w:line="240" w:lineRule="auto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-ต้องใช้งานถุงพลาสติกซ้ำจนหมดสภาพการใช้งาน ถ้าคนเราใช้ถุงผ้าสัปดาห์ละ 1 วัน จะช่วยลดการใช้ถุงพลาสติกได้มากกว่า 100 ล้านถุงต่อปี</w:t>
      </w:r>
    </w:p>
    <w:p w:rsidR="002347A9" w:rsidRPr="002347A9" w:rsidRDefault="002347A9" w:rsidP="002347A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47A9" w:rsidRDefault="002347A9" w:rsidP="002347A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347A9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ข้อดีของการใช้ถุงผ้ามีดังนี้</w:t>
      </w:r>
    </w:p>
    <w:p w:rsidR="002347A9" w:rsidRPr="002347A9" w:rsidRDefault="002347A9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ซักทำความสะอาดได้โดยง่าย</w:t>
      </w:r>
    </w:p>
    <w:p w:rsidR="002347A9" w:rsidRDefault="002347A9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นุ่มสบายมือน่าใช้ และไม่ก่อให้เกิดการกดทับอย่างรุนแรงต่อฝ่ามือเท่า</w:t>
      </w:r>
      <w:r w:rsidRPr="002347A9">
        <w:rPr>
          <w:rFonts w:ascii="TH SarabunIT๙" w:hAnsi="TH SarabunIT๙" w:cs="TH SarabunIT๙" w:hint="cs"/>
          <w:sz w:val="36"/>
          <w:szCs w:val="36"/>
          <w:cs/>
        </w:rPr>
        <w:t>ถุงพลาสติก</w:t>
      </w:r>
    </w:p>
    <w:p w:rsidR="002347A9" w:rsidRPr="002347A9" w:rsidRDefault="002347A9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ใช้ง่ายขาดยาก ตกแต่งได้ตามสไตล์ที่ชอบ</w:t>
      </w:r>
    </w:p>
    <w:p w:rsidR="002347A9" w:rsidRPr="008B2BAA" w:rsidRDefault="002347A9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ย่อยสลายได้ไม่ตกค้างจน</w:t>
      </w:r>
      <w:r w:rsidR="008B2BAA">
        <w:rPr>
          <w:rFonts w:ascii="TH SarabunIT๙" w:hAnsi="TH SarabunIT๙" w:cs="TH SarabunIT๙" w:hint="cs"/>
          <w:sz w:val="36"/>
          <w:szCs w:val="36"/>
          <w:cs/>
        </w:rPr>
        <w:t>เป็นปัญหาในสิ่งแวดล้อม</w:t>
      </w:r>
    </w:p>
    <w:p w:rsidR="008B2BAA" w:rsidRPr="008B2BAA" w:rsidRDefault="008B2BAA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ทนทานและใช้ซ้ำได้มากครั้งกว่าถุงพลาสติก</w:t>
      </w:r>
    </w:p>
    <w:p w:rsidR="008B2BAA" w:rsidRPr="008B2BAA" w:rsidRDefault="008B2BAA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ช่วยลดปริมาณมูลฝอย</w:t>
      </w:r>
    </w:p>
    <w:p w:rsidR="008B2BAA" w:rsidRPr="008B2BAA" w:rsidRDefault="008B2BAA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ไม่ทำให้เกิดก๊าซเรือนกระจก ลดปัญหาโลกร้อน</w:t>
      </w:r>
    </w:p>
    <w:p w:rsidR="008B2BAA" w:rsidRPr="008B2BAA" w:rsidRDefault="008B2BAA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ถุงผ้าดิบจะช่วยลดการเกิดและการปนเปื้อนของสารประกอบได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อ๊อกซิเจน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ที่เป็นสารก่อมะเร็งที่มีอันตรายต่อชีวิต</w:t>
      </w:r>
    </w:p>
    <w:p w:rsidR="008B2BAA" w:rsidRDefault="008B2BAA" w:rsidP="002347A9">
      <w:pPr>
        <w:pStyle w:val="a3"/>
        <w:numPr>
          <w:ilvl w:val="0"/>
          <w:numId w:val="1"/>
        </w:numPr>
        <w:spacing w:after="0" w:line="240" w:lineRule="auto"/>
        <w:ind w:left="0" w:firstLine="36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พกพาติดตัวได้ง่าย และติดรถพร้อมใช้งานในทุกโอกาส</w:t>
      </w:r>
    </w:p>
    <w:p w:rsidR="008B2BAA" w:rsidRDefault="008B2BAA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764FD" w:rsidRP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8B2BAA" w:rsidRDefault="008B2BAA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  <w:r w:rsidRPr="008B2BAA">
        <w:rPr>
          <w:rFonts w:ascii="TH SarabunIT๙" w:hAnsi="TH SarabunIT๙" w:cs="TH SarabunIT๙" w:hint="cs"/>
          <w:sz w:val="36"/>
          <w:szCs w:val="36"/>
          <w:cs/>
        </w:rPr>
        <w:t>*****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ลดการใช้ถุงพลาสติกและเปลี่ยนมาใช้ถุงผ้าและภาชนะที่เป็นมิตรต่อสิ่งแวดล้อม</w:t>
      </w:r>
      <w:r w:rsidRPr="008B2BAA">
        <w:rPr>
          <w:rFonts w:ascii="TH SarabunIT๙" w:hAnsi="TH SarabunIT๙" w:cs="TH SarabunIT๙" w:hint="cs"/>
          <w:sz w:val="36"/>
          <w:szCs w:val="36"/>
          <w:cs/>
        </w:rPr>
        <w:t>******</w:t>
      </w: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  <w:r w:rsidRPr="001764FD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58240" behindDoc="1" locked="0" layoutInCell="1" allowOverlap="1" wp14:anchorId="0E02DA89" wp14:editId="1E866BC0">
            <wp:simplePos x="0" y="0"/>
            <wp:positionH relativeFrom="column">
              <wp:posOffset>1009650</wp:posOffset>
            </wp:positionH>
            <wp:positionV relativeFrom="paragraph">
              <wp:posOffset>203200</wp:posOffset>
            </wp:positionV>
            <wp:extent cx="3905250" cy="2000250"/>
            <wp:effectExtent l="0" t="0" r="0" b="0"/>
            <wp:wrapNone/>
            <wp:docPr id="2" name="รูปภาพ 2" descr="C:\Users\ENTER\Desktop\myb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TER\Desktop\myba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Pr="00D66FDD" w:rsidRDefault="00D66FDD" w:rsidP="00D66FDD">
      <w:pPr>
        <w:pStyle w:val="a3"/>
        <w:spacing w:after="0" w:line="240" w:lineRule="auto"/>
        <w:ind w:left="2520" w:firstLine="36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  </w:t>
      </w:r>
      <w:r w:rsidRPr="00D66FDD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การใช้ถุงผ้าแทนถุงพลาสติก</w:t>
      </w:r>
    </w:p>
    <w:p w:rsidR="00D66FDD" w:rsidRPr="00D66FDD" w:rsidRDefault="00D66FDD" w:rsidP="00D66FDD">
      <w:pPr>
        <w:pStyle w:val="a3"/>
        <w:spacing w:after="0" w:line="240" w:lineRule="auto"/>
        <w:ind w:left="36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bookmarkStart w:id="0" w:name="_GoBack"/>
      <w:r w:rsidRPr="00D66FDD">
        <w:rPr>
          <w:rFonts w:ascii="TH SarabunIT๙" w:hAnsi="TH SarabunIT๙" w:cs="TH SarabunIT๙"/>
          <w:noProof/>
          <w:sz w:val="36"/>
          <w:szCs w:val="36"/>
          <w:cs/>
        </w:rPr>
        <w:drawing>
          <wp:anchor distT="0" distB="0" distL="114300" distR="114300" simplePos="0" relativeHeight="251659264" behindDoc="0" locked="0" layoutInCell="1" allowOverlap="1" wp14:anchorId="32776A41" wp14:editId="2A341CFA">
            <wp:simplePos x="0" y="0"/>
            <wp:positionH relativeFrom="column">
              <wp:posOffset>152400</wp:posOffset>
            </wp:positionH>
            <wp:positionV relativeFrom="paragraph">
              <wp:posOffset>88265</wp:posOffset>
            </wp:positionV>
            <wp:extent cx="5838825" cy="4285615"/>
            <wp:effectExtent l="0" t="0" r="9525" b="635"/>
            <wp:wrapNone/>
            <wp:docPr id="3" name="รูปภาพ 3" descr="C:\Users\ENTER\Desktop\226513970_194164529402637_30363811941434106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NTER\Desktop\226513970_194164529402637_303638119414341066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847" cy="428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1764FD" w:rsidRPr="008B2BAA" w:rsidRDefault="001764FD" w:rsidP="008B2BAA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</w:p>
    <w:p w:rsidR="002347A9" w:rsidRPr="002347A9" w:rsidRDefault="002347A9" w:rsidP="002347A9">
      <w:pPr>
        <w:pStyle w:val="a3"/>
        <w:spacing w:after="0" w:line="240" w:lineRule="auto"/>
        <w:ind w:left="360"/>
        <w:jc w:val="thaiDistribute"/>
        <w:rPr>
          <w:rFonts w:ascii="TH SarabunIT๙" w:hAnsi="TH SarabunIT๙" w:cs="TH SarabunIT๙" w:hint="cs"/>
          <w:b/>
          <w:bCs/>
          <w:sz w:val="36"/>
          <w:szCs w:val="36"/>
          <w:cs/>
        </w:rPr>
      </w:pPr>
    </w:p>
    <w:p w:rsidR="002347A9" w:rsidRPr="002347A9" w:rsidRDefault="00D66FDD" w:rsidP="002347A9">
      <w:pPr>
        <w:rPr>
          <w:rFonts w:ascii="TH SarabunIT๙" w:hAnsi="TH SarabunIT๙" w:cs="TH SarabunIT๙" w:hint="cs"/>
          <w:sz w:val="32"/>
          <w:szCs w:val="32"/>
          <w:cs/>
        </w:rPr>
      </w:pPr>
      <w:r w:rsidRPr="00D66FDD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 wp14:anchorId="5EFC2288" wp14:editId="09C59732">
            <wp:simplePos x="0" y="0"/>
            <wp:positionH relativeFrom="column">
              <wp:posOffset>152400</wp:posOffset>
            </wp:positionH>
            <wp:positionV relativeFrom="paragraph">
              <wp:posOffset>958215</wp:posOffset>
            </wp:positionV>
            <wp:extent cx="5838825" cy="4446905"/>
            <wp:effectExtent l="0" t="0" r="9525" b="0"/>
            <wp:wrapNone/>
            <wp:docPr id="4" name="รูปภาพ 4" descr="C:\Users\ENTER\Desktop\226513970_194164529402637_30363811941434106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NTER\Desktop\226513970_194164529402637_303638119414341066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44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7A9">
        <w:rPr>
          <w:rFonts w:ascii="TH SarabunIT๙" w:hAnsi="TH SarabunIT๙" w:cs="TH SarabunIT๙"/>
          <w:sz w:val="32"/>
          <w:szCs w:val="32"/>
          <w:cs/>
        </w:rPr>
        <w:tab/>
      </w:r>
    </w:p>
    <w:sectPr w:rsidR="002347A9" w:rsidRPr="002347A9" w:rsidSect="002347A9">
      <w:pgSz w:w="11906" w:h="16838"/>
      <w:pgMar w:top="1134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161737"/>
    <w:multiLevelType w:val="hybridMultilevel"/>
    <w:tmpl w:val="AF747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A9"/>
    <w:rsid w:val="001764FD"/>
    <w:rsid w:val="002347A9"/>
    <w:rsid w:val="008B2BAA"/>
    <w:rsid w:val="00AE1E68"/>
    <w:rsid w:val="00CF2FA8"/>
    <w:rsid w:val="00D6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313018-DBDE-4F96-9980-6663EBB1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7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2FA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F2FA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สุพัตรา พรหมคงบุญ</dc:creator>
  <cp:keywords/>
  <dc:description/>
  <cp:lastModifiedBy>สุพัตรา พรหมคงบุญ</cp:lastModifiedBy>
  <cp:revision>3</cp:revision>
  <cp:lastPrinted>2021-08-11T04:58:00Z</cp:lastPrinted>
  <dcterms:created xsi:type="dcterms:W3CDTF">2021-08-11T03:53:00Z</dcterms:created>
  <dcterms:modified xsi:type="dcterms:W3CDTF">2021-08-11T04:59:00Z</dcterms:modified>
</cp:coreProperties>
</file>