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  <w:gridCol w:w="6"/>
      </w:tblGrid>
      <w:tr w:rsidR="006F5785" w:rsidRPr="006F5785" w14:paraId="52AA5CE5" w14:textId="77777777" w:rsidTr="0041469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19DAB" w14:textId="0E099D90" w:rsidR="006F5785" w:rsidRPr="006F5785" w:rsidRDefault="004F60EE" w:rsidP="006F578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439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1F91CD78" wp14:editId="7DE1AE64">
                  <wp:simplePos x="0" y="0"/>
                  <wp:positionH relativeFrom="column">
                    <wp:posOffset>2428875</wp:posOffset>
                  </wp:positionH>
                  <wp:positionV relativeFrom="paragraph">
                    <wp:posOffset>-52070</wp:posOffset>
                  </wp:positionV>
                  <wp:extent cx="914400" cy="996315"/>
                  <wp:effectExtent l="0" t="0" r="0" b="0"/>
                  <wp:wrapNone/>
                  <wp:docPr id="2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F5785" w:rsidRPr="006F5785" w14:paraId="1724D37A" w14:textId="77777777" w:rsidTr="0041469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C4DCCD" w14:textId="6B2EC894" w:rsidR="00414691" w:rsidRDefault="004F60EE" w:rsidP="004146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25A8FC9" w14:textId="077DB5AF" w:rsidR="003B1C78" w:rsidRPr="003B1C78" w:rsidRDefault="003B1C78" w:rsidP="004146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9"/>
              <w:gridCol w:w="6"/>
            </w:tblGrid>
            <w:tr w:rsidR="00414691" w:rsidRPr="007052AA" w14:paraId="6B456DFB" w14:textId="77777777" w:rsidTr="000F12F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8276E" w14:textId="64E70722" w:rsidR="00414691" w:rsidRDefault="00414691" w:rsidP="00414691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ที่ ปน 79403/</w:t>
                  </w:r>
                  <w:r w:rsidR="004F60E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223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องค์การบริหารส่วนตำบลสะนอ</w:t>
                  </w:r>
                </w:p>
                <w:p w14:paraId="310D5FAF" w14:textId="77777777" w:rsidR="00414691" w:rsidRDefault="00414691" w:rsidP="00414691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        อำเภอยะรัง   จังหวัดปัตตานี</w:t>
                  </w:r>
                </w:p>
                <w:p w14:paraId="691C834E" w14:textId="0AE0BE04" w:rsidR="00414691" w:rsidRPr="007052AA" w:rsidRDefault="00414691" w:rsidP="00414691">
                  <w:pPr>
                    <w:spacing w:before="240"/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26  พฤศจิกายน 2563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63329" w14:textId="77777777" w:rsidR="00414691" w:rsidRPr="007052AA" w:rsidRDefault="00414691" w:rsidP="00414691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6CBAAABC" w14:textId="0EE25F06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4DD91" w14:textId="1B14FAB3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5785" w:rsidRPr="006F5785" w14:paraId="59F1802A" w14:textId="77777777" w:rsidTr="0041469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B3F4" w14:textId="3A0D6FFB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5785" w:rsidRPr="006F5785" w14:paraId="34DF67E4" w14:textId="77777777" w:rsidTr="006F578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EB416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เชิญเสนอราคา โครงการขุดลอกคลอง สายสนอ-ยามูเฉลิม หมู่ที่ ๑ บ้านสะนอ</w:t>
            </w:r>
          </w:p>
        </w:tc>
      </w:tr>
      <w:tr w:rsidR="006F5785" w:rsidRPr="006F5785" w14:paraId="3E6BA5A4" w14:textId="77777777" w:rsidTr="006F578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15CA2" w14:textId="0B650A8F" w:rsidR="006F5785" w:rsidRPr="006F5785" w:rsidRDefault="006F5785" w:rsidP="00414691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เรียน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4F60E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ผู้ประกอบการ</w:t>
            </w:r>
          </w:p>
        </w:tc>
      </w:tr>
      <w:tr w:rsidR="006F5785" w:rsidRPr="006F5785" w14:paraId="1DCB6E71" w14:textId="77777777" w:rsidTr="006F578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E68E8" w14:textId="6AE64C1C" w:rsidR="006F5785" w:rsidRPr="006F5785" w:rsidRDefault="006F5785" w:rsidP="00414691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สิ่งที่ส่งมาด้วย </w:t>
            </w:r>
            <w:r w:rsidR="0041469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รายละเอียดพัสดุและการยื่นข้อเสนอโดยวิธีคัดเลือก</w:t>
            </w:r>
          </w:p>
        </w:tc>
      </w:tr>
    </w:tbl>
    <w:p w14:paraId="20589695" w14:textId="77777777" w:rsidR="006F5785" w:rsidRPr="006F5785" w:rsidRDefault="006F5785" w:rsidP="006F5785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3874"/>
        <w:gridCol w:w="3746"/>
      </w:tblGrid>
      <w:tr w:rsidR="006F5785" w:rsidRPr="006F5785" w14:paraId="609238B6" w14:textId="77777777" w:rsidTr="006F578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58815" w14:textId="1B5F8091" w:rsidR="006F5785" w:rsidRPr="006F5785" w:rsidRDefault="006F5785" w:rsidP="00414691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="003B1C7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 องค์การบริหารส่วนตำบลสะนอ มีความประสงค์จะ จ้างขุดลอกคลอง สายสะนอ-ยามูเฉลิม</w:t>
            </w:r>
            <w:r w:rsidR="003B1C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๑ โดยวิธีคัดเลือก โดยมีรายละเอียด ดังนี้ </w:t>
            </w:r>
          </w:p>
        </w:tc>
      </w:tr>
      <w:tr w:rsidR="006F5785" w:rsidRPr="006F5785" w14:paraId="7E1151C8" w14:textId="77777777" w:rsidTr="006F578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AFE73" w14:textId="0970345C" w:rsidR="003B1C78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๑. รายการพัสดุที่ต้องการจ้าง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3B1C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โครงการขุดลอกคลอง สายสนอ-ยามูเฉลิม หมู่ที่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บ้านสะนอ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 w:rsidR="003B1C7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3B1C7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</w:p>
          <w:p w14:paraId="649688F7" w14:textId="7D6830F4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3,800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 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ลึกเฉลี่ย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5.00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 (ตามแบบที่ อบต.กำหนด)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  </w:t>
            </w:r>
          </w:p>
        </w:tc>
      </w:tr>
      <w:tr w:rsidR="006F5785" w:rsidRPr="006F5785" w14:paraId="0A8462C3" w14:textId="77777777" w:rsidTr="006F578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B4EA1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๒. วงเงินงบประมาณ ๘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๙๙๔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(แปดล้านเก้าแสนเก้าหมื่นสี่พันบาทถ้วน) </w:t>
            </w:r>
          </w:p>
        </w:tc>
      </w:tr>
      <w:tr w:rsidR="006F5785" w:rsidRPr="006F5785" w14:paraId="515E43CD" w14:textId="77777777" w:rsidTr="006F578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D9874" w14:textId="59BA23FF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๓. ราคากลาง ๘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๙๙๔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๔๓๒.๖๙ (แปดล้านเก้าแสนเก้าหมื่นสี่พันสี่ร้อยสามสิบสองบาทหกสิบ</w:t>
            </w:r>
            <w:r w:rsidR="003B1C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                 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เก้าสตางค์) </w:t>
            </w:r>
          </w:p>
        </w:tc>
      </w:tr>
      <w:tr w:rsidR="006F5785" w:rsidRPr="006F5785" w14:paraId="6906F440" w14:textId="77777777" w:rsidTr="006F578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BE904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๔. คุณสมบัติของผู้เสนอราคา</w:t>
            </w:r>
          </w:p>
        </w:tc>
      </w:tr>
      <w:tr w:rsidR="006F5785" w:rsidRPr="006F5785" w14:paraId="45B99B89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D52520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FE0959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มีความสามารถตามกฎหมาย </w:t>
            </w:r>
          </w:p>
        </w:tc>
      </w:tr>
      <w:tr w:rsidR="006F5785" w:rsidRPr="006F5785" w14:paraId="4081B751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90A883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9DB04F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ไม่เป็นบุคคลล้มละลาย </w:t>
            </w:r>
          </w:p>
        </w:tc>
      </w:tr>
      <w:tr w:rsidR="006F5785" w:rsidRPr="006F5785" w14:paraId="127E6BF1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62787D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B539FD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ไม่อยู่ระหว่างเลิกกิจการ </w:t>
            </w:r>
          </w:p>
        </w:tc>
      </w:tr>
      <w:tr w:rsidR="006F5785" w:rsidRPr="006F5785" w14:paraId="534204AD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FFA58A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7E6051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6F5785" w:rsidRPr="006F5785" w14:paraId="412C7895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BA475A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500DC1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ไม่เป็นบุคคลซึ่งถูกระบุชื่อไว้ในบัญชีรายชื่อผู้ทิ้งงาน 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6F5785" w:rsidRPr="006F5785" w14:paraId="59FFB521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1AD34E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2935BF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</w:t>
            </w:r>
            <w:proofErr w:type="spellStart"/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</w:t>
            </w:r>
            <w:proofErr w:type="spellEnd"/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บกษา </w:t>
            </w:r>
          </w:p>
        </w:tc>
      </w:tr>
      <w:tr w:rsidR="006F5785" w:rsidRPr="006F5785" w14:paraId="3731E0F2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D49D89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716338" w14:textId="77777777" w:rsid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เป็นนิติบุคคลผู้มีอาชีพรับจ้างงานดังกล่าว </w:t>
            </w:r>
          </w:p>
          <w:p w14:paraId="0B72D757" w14:textId="77777777" w:rsidR="003B1C78" w:rsidRDefault="003B1C78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15A502" w14:textId="5E303C7A" w:rsidR="003B1C78" w:rsidRDefault="003B1C78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B8D02D6" w14:textId="6BB2C8DF" w:rsidR="00AF7305" w:rsidRDefault="00AF730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4D0FA0A" w14:textId="2015222F" w:rsidR="00AF7305" w:rsidRDefault="00AF730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851C3D1" w14:textId="77777777" w:rsidR="00AF7305" w:rsidRDefault="00AF730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E82895F" w14:textId="23D229BB" w:rsidR="003B1C78" w:rsidRDefault="003B1C78" w:rsidP="003B1C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  <w:p w14:paraId="5097A7A0" w14:textId="77777777" w:rsidR="00AF7305" w:rsidRDefault="00AF7305" w:rsidP="003B1C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4AC75DA" w14:textId="34125639" w:rsidR="003B1C78" w:rsidRPr="006F5785" w:rsidRDefault="003B1C78" w:rsidP="003B1C7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5785" w:rsidRPr="006F5785" w14:paraId="03BA4D69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8F78F6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๔.๘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202F11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ณ วันได้รับหนังสือเชิญชวน หรือไม่เป็นผู้กระทำการอันเป็นการขัดขวางการแข่งขันอย่างเป็นธรรมในการจ้างโดยวิธีคัดเลือกครั้งนี้ </w:t>
            </w:r>
          </w:p>
        </w:tc>
      </w:tr>
      <w:tr w:rsidR="006F5785" w:rsidRPr="006F5785" w14:paraId="062A62AC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386B65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๔.๙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7CC8A7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</w:t>
            </w:r>
            <w:proofErr w:type="spellStart"/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สิทธฺ์</w:t>
            </w:r>
            <w:proofErr w:type="spellEnd"/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ความคุ้มกันเช่นว่านั้น </w:t>
            </w:r>
          </w:p>
        </w:tc>
      </w:tr>
      <w:tr w:rsidR="006F5785" w:rsidRPr="006F5785" w14:paraId="33F13590" w14:textId="77777777" w:rsidTr="006F578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3181636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E18D228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9433FBE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5785" w:rsidRPr="006F5785" w14:paraId="7FEDB01A" w14:textId="77777777" w:rsidTr="006F5785">
        <w:trPr>
          <w:tblCellSpacing w:w="0" w:type="dxa"/>
          <w:jc w:val="center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A0B179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๔.๑๐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C558D4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ผู้เสนอราคาต้องผ่านการคัดเลือกผู้มีคุณสมบัติเบื้องต้นในการจ้างของ </w:t>
            </w:r>
          </w:p>
        </w:tc>
      </w:tr>
      <w:tr w:rsidR="006F5785" w:rsidRPr="006F5785" w14:paraId="65A5BA14" w14:textId="77777777" w:rsidTr="006F578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89D5A5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๔.๑๑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D6130E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ผู้เสนอราคาต้องเป็นนิติบุคคล </w:t>
            </w:r>
          </w:p>
        </w:tc>
      </w:tr>
      <w:tr w:rsidR="006F5785" w:rsidRPr="006F5785" w14:paraId="3CDDD56D" w14:textId="77777777" w:rsidTr="006F578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081BC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๕. เกณฑ์การพิจารณาผลการยื่นข้อเสนอครั้งนี้ จะพิจารณาตัดสินโดยใช้หลักเกณฑ์ราคา </w:t>
            </w:r>
          </w:p>
        </w:tc>
      </w:tr>
      <w:tr w:rsidR="006F5785" w:rsidRPr="006F5785" w14:paraId="4284085D" w14:textId="77777777" w:rsidTr="006F578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08D89" w14:textId="77777777" w:rsidR="003B1C78" w:rsidRDefault="006F5785" w:rsidP="003B1C7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กำหนดยื่นข้อเสนอ </w:t>
            </w:r>
            <w:r w:rsidRPr="003B1C7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ในวันที่ ๗ ธันวาคม ๒๕๖๓ ระหว่างเวลา ๐๙.๓๐ ถึง ๑๕.๓๐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ณ องค์การบริหารส่วนตำบลสะนอ</w:t>
            </w:r>
          </w:p>
          <w:p w14:paraId="3CC6AB03" w14:textId="62267405" w:rsidR="003B1C78" w:rsidRDefault="006F5785" w:rsidP="003B1C7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รายละเอียดพัสดุและการยื่นข้อเสนอปรากฏตามสิ่งที่ส่งมาด้วย </w:t>
            </w:r>
          </w:p>
          <w:p w14:paraId="691684BE" w14:textId="33BC4A8F" w:rsidR="006F5785" w:rsidRDefault="006F5785" w:rsidP="003B1C7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จึงเรียนมาเพื่อโปรดทราบ </w:t>
            </w:r>
          </w:p>
          <w:p w14:paraId="598528F6" w14:textId="78DDE3CD" w:rsidR="002B43FB" w:rsidRDefault="004F60EE" w:rsidP="003B1C7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9F154E9" wp14:editId="0A6DC767">
                  <wp:simplePos x="0" y="0"/>
                  <wp:positionH relativeFrom="column">
                    <wp:posOffset>2714625</wp:posOffset>
                  </wp:positionH>
                  <wp:positionV relativeFrom="paragraph">
                    <wp:posOffset>271145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517F0E" w14:textId="2440E824" w:rsidR="003B1C78" w:rsidRPr="006F5785" w:rsidRDefault="003B1C78" w:rsidP="003B1C7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5E41AE2D" w14:textId="77777777" w:rsidR="006F5785" w:rsidRPr="006F5785" w:rsidRDefault="006F5785" w:rsidP="006F5785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F5785" w:rsidRPr="006F5785" w14:paraId="0982DAF7" w14:textId="77777777" w:rsidTr="006F578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4200" w:type="dxa"/>
              <w:tblCellSpacing w:w="0" w:type="dxa"/>
              <w:tblInd w:w="34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6F5785" w:rsidRPr="006F5785" w14:paraId="2D451C88" w14:textId="77777777" w:rsidTr="003B1C7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C7AFB8F" w14:textId="0E349D19" w:rsidR="003B1C78" w:rsidRDefault="006F5785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ขอแสดงความนับถือ</w:t>
                  </w:r>
                  <w:r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  <w:p w14:paraId="16A89BDB" w14:textId="4CCD3E5A" w:rsidR="003B1C78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18C3DEC0" w14:textId="21B72878" w:rsidR="006F5785" w:rsidRPr="006F5785" w:rsidRDefault="006F5785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="003B1C78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    </w:t>
                  </w:r>
                  <w:r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นายรอสาลี</w:t>
                  </w:r>
                  <w:r w:rsidR="003B1C7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 </w:t>
                  </w:r>
                  <w:r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อดุลย์อภิมุข)</w:t>
                  </w:r>
                  <w:r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  <w:tr w:rsidR="006F5785" w:rsidRPr="006F5785" w14:paraId="5586FF59" w14:textId="77777777" w:rsidTr="003B1C7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6E293B" w14:textId="77777777" w:rsidR="006F5785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     </w:t>
                  </w:r>
                  <w:r w:rsidR="006F5785"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นายกองค์การบริหารส่วนตำบลสะนอ</w:t>
                  </w:r>
                  <w:r w:rsidR="006F5785" w:rsidRPr="006F5785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  <w:p w14:paraId="62AFA16C" w14:textId="77777777" w:rsidR="003B1C78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08DC96C4" w14:textId="77777777" w:rsidR="003B1C78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74D414CF" w14:textId="77777777" w:rsidR="003B1C78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385FB15C" w14:textId="77777777" w:rsidR="003B1C78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600CE8C7" w14:textId="77777777" w:rsidR="003B1C78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5A4219FA" w14:textId="77777777" w:rsidR="003B1C78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4F644A66" w14:textId="6A4AFFBE" w:rsidR="003B1C78" w:rsidRPr="006F5785" w:rsidRDefault="003B1C78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6F5785" w:rsidRPr="006F5785" w14:paraId="6AF4D9C3" w14:textId="77777777" w:rsidTr="003B1C7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6FEE06F" w14:textId="77777777" w:rsidR="006F5785" w:rsidRPr="006F5785" w:rsidRDefault="006F5785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6F5785" w:rsidRPr="006F5785" w14:paraId="63292F7F" w14:textId="77777777" w:rsidTr="003B1C7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E530D11" w14:textId="77777777" w:rsidR="006F5785" w:rsidRPr="006F5785" w:rsidRDefault="006F5785" w:rsidP="006F578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3E1011AC" w14:textId="77777777" w:rsidR="006F5785" w:rsidRPr="006F5785" w:rsidRDefault="006F5785" w:rsidP="006F578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5785" w:rsidRPr="006F5785" w14:paraId="151A5225" w14:textId="77777777" w:rsidTr="006F578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6E349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6F5785" w:rsidRPr="006F5785" w14:paraId="56F6517D" w14:textId="77777777" w:rsidTr="006F578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E1B33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โทรศัพท์ ๐๗๓๔๓๙๒๗๕</w:t>
            </w:r>
          </w:p>
        </w:tc>
      </w:tr>
      <w:tr w:rsidR="006F5785" w:rsidRPr="006F5785" w14:paraId="349871AA" w14:textId="77777777" w:rsidTr="006F578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0F9B5" w14:textId="77777777" w:rsidR="006F5785" w:rsidRPr="006F5785" w:rsidRDefault="006F5785" w:rsidP="006F578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57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โทรสาร ๐๗๓๔๓๙๒๗๕</w:t>
            </w:r>
          </w:p>
        </w:tc>
      </w:tr>
    </w:tbl>
    <w:p w14:paraId="04DAEC0A" w14:textId="77777777" w:rsidR="00961A4A" w:rsidRDefault="00961A4A"/>
    <w:sectPr w:rsidR="00961A4A" w:rsidSect="003B1C78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785"/>
    <w:rsid w:val="001A75BF"/>
    <w:rsid w:val="002B43FB"/>
    <w:rsid w:val="003B1C78"/>
    <w:rsid w:val="00414691"/>
    <w:rsid w:val="004F60EE"/>
    <w:rsid w:val="006F5785"/>
    <w:rsid w:val="00961A4A"/>
    <w:rsid w:val="00A20F32"/>
    <w:rsid w:val="00A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92BCC"/>
  <w15:chartTrackingRefBased/>
  <w15:docId w15:val="{996BD8F4-F0F6-4AFF-BC63-7E0463A1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1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cp:lastPrinted>2020-12-09T04:32:00Z</cp:lastPrinted>
  <dcterms:created xsi:type="dcterms:W3CDTF">2020-11-26T04:04:00Z</dcterms:created>
  <dcterms:modified xsi:type="dcterms:W3CDTF">2021-03-12T06:23:00Z</dcterms:modified>
</cp:coreProperties>
</file>