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6799B0" w14:textId="713A965D" w:rsidR="00C95F12" w:rsidRDefault="00C95F12">
      <w:r w:rsidRPr="005C4397"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96909C2" wp14:editId="018CC777">
            <wp:simplePos x="0" y="0"/>
            <wp:positionH relativeFrom="column">
              <wp:posOffset>2247900</wp:posOffset>
            </wp:positionH>
            <wp:positionV relativeFrom="paragraph">
              <wp:posOffset>-128587</wp:posOffset>
            </wp:positionV>
            <wp:extent cx="1066800" cy="1162368"/>
            <wp:effectExtent l="0" t="0" r="0" b="0"/>
            <wp:wrapNone/>
            <wp:docPr id="2" nam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1165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6F708A" w14:textId="3D2C8D6E" w:rsidR="00C95F12" w:rsidRDefault="00C95F12"/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  <w:gridCol w:w="289"/>
      </w:tblGrid>
      <w:tr w:rsidR="00CC3CBF" w:rsidRPr="00CC3CBF" w14:paraId="55B178A5" w14:textId="77777777" w:rsidTr="00CC3CB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858F7" w14:textId="07562C90" w:rsidR="00C95F12" w:rsidRDefault="00C95F12" w:rsidP="00CC3CBF">
            <w:pPr>
              <w:spacing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0FF83601" w14:textId="77777777" w:rsidR="00C95F12" w:rsidRDefault="00C95F12" w:rsidP="00CC3CBF">
            <w:pPr>
              <w:spacing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7A03E71B" w14:textId="77777777" w:rsidR="00C95F12" w:rsidRDefault="00CC3CBF" w:rsidP="00CC3CBF">
            <w:pPr>
              <w:spacing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C3CBF"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inline distT="0" distB="0" distL="0" distR="0" wp14:anchorId="5083A7F8" wp14:editId="65CFC81B">
                      <wp:extent cx="304800" cy="304800"/>
                      <wp:effectExtent l="0" t="0" r="0" b="0"/>
                      <wp:docPr id="5" name="LOG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9117A5A" id="LOGO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2g+0NecBAAC9AwAADgAAAAAAAAAAAAAAAAAuAgAAZHJzL2Uyb0RvYy54bWxQSwECLQAU&#10;AAYACAAAACEATKDpLNgAAAADAQAADwAAAAAAAAAAAAAAAABBBAAAZHJzL2Rvd25yZXYueG1sUEsF&#10;BgAAAAAEAAQA8wAAAEY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CC3CBF">
              <w:rPr>
                <w:rFonts w:ascii="TH SarabunIT๙" w:eastAsia="Times New Roman" w:hAnsi="TH SarabunIT๙" w:cs="TH SarabunIT๙"/>
                <w:sz w:val="28"/>
              </w:rPr>
              <w:br/>
            </w:r>
            <w:r w:rsidRPr="00CC3CB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CC3CB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CC3CB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CC3CB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จ้างก่อสร้างถนนคอนกรีตเสริมเหล็ก สายเปาะซูปา (เลียบคลอง)-</w:t>
            </w:r>
          </w:p>
          <w:p w14:paraId="0F7087FF" w14:textId="02C5FAE9" w:rsidR="00CC3CBF" w:rsidRDefault="00CC3CBF" w:rsidP="00CC3CBF">
            <w:pPr>
              <w:spacing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C3CB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ทุ่งนา (ลา</w:t>
            </w:r>
            <w:proofErr w:type="spellStart"/>
            <w:r w:rsidRPr="00CC3CB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ฆอ</w:t>
            </w:r>
            <w:proofErr w:type="spellEnd"/>
            <w:r w:rsidRPr="00CC3CB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รายอ) หมู่ที่ ๒ โดยวิธีคัดเลือก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  <w:p w14:paraId="0037791E" w14:textId="77777777" w:rsidR="00C95F12" w:rsidRDefault="00C95F12" w:rsidP="00CC3CBF">
            <w:pPr>
              <w:spacing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1103B132" w14:textId="7E3D4442" w:rsidR="00C95F12" w:rsidRPr="00CC3CBF" w:rsidRDefault="00C95F12" w:rsidP="00CC3CBF">
            <w:pPr>
              <w:spacing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CC3CBF" w:rsidRPr="00CC3CBF" w14:paraId="630AF862" w14:textId="77777777" w:rsidTr="00CC3CB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81867A" w14:textId="77777777" w:rsidR="00C95F12" w:rsidRDefault="00CC3CBF" w:rsidP="00C95F12">
            <w:pPr>
              <w:spacing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ได้มีหนังสือเชิญชวนสำหรับ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จ้างก่อสร้างถนนคอนกรีตเสริมเหล็ก สายเปาะซูปา (เลียบคลอง)-ทุ่งนา (ลา</w:t>
            </w:r>
            <w:proofErr w:type="spellStart"/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ฆอ</w:t>
            </w:r>
            <w:proofErr w:type="spellEnd"/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รายอ) หมู่ที่ ๒ โดยวิธีคัดเลือก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</w:p>
          <w:p w14:paraId="159D5C6B" w14:textId="6AA53617" w:rsidR="00C95F12" w:rsidRDefault="00CC3CBF" w:rsidP="00C95F12">
            <w:pPr>
              <w:spacing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งานบริการก่อสร้างถนนทางหลวงและถนน</w:t>
            </w:r>
            <w:proofErr w:type="spellStart"/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อื่นๆ</w:t>
            </w:r>
            <w:proofErr w:type="spellEnd"/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(๗๒.๑๔.๑๐.๐๑) </w:t>
            </w:r>
            <w:r w:rsidR="00C95F1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 ๑ สาย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="00C95F1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</w:t>
            </w:r>
            <w:r w:rsidR="00C95F1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งหุ้นส่วนจำกัด </w:t>
            </w:r>
            <w:r w:rsidR="00C95F1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วา</w:t>
            </w:r>
            <w:proofErr w:type="spellStart"/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นิช</w:t>
            </w:r>
            <w:proofErr w:type="spellEnd"/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C95F1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การก่อสร้าง (ให้บริการ)</w:t>
            </w:r>
            <w:r w:rsidR="00C95F1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โดยเสนอราคา </w:t>
            </w:r>
            <w:r w:rsidR="00C95F1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เป็นเงินทั้งสิ้น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๓๐๐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</w:p>
          <w:p w14:paraId="60D76691" w14:textId="50EF201B" w:rsidR="00CC3CBF" w:rsidRDefault="00CC3CBF" w:rsidP="00C95F12">
            <w:pPr>
              <w:spacing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เก้าล้านสามแสนบาทถ้วน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</w:t>
            </w:r>
            <w:proofErr w:type="spellStart"/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อื่นๆ</w:t>
            </w:r>
            <w:proofErr w:type="spellEnd"/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ทั้งปวง</w:t>
            </w:r>
          </w:p>
          <w:p w14:paraId="146E3599" w14:textId="5610E2BE" w:rsidR="00C95F12" w:rsidRPr="00CC3CBF" w:rsidRDefault="00C95F12" w:rsidP="00CC3CBF">
            <w:pPr>
              <w:spacing w:line="240" w:lineRule="auto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C3CBF" w:rsidRPr="00CC3CBF" w14:paraId="746D6111" w14:textId="77777777" w:rsidTr="00CC3CB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7C495" w14:textId="33E25C5F" w:rsidR="00CC3CBF" w:rsidRPr="00CC3CBF" w:rsidRDefault="00C95F12" w:rsidP="00C95F12">
            <w:pPr>
              <w:spacing w:before="240" w:line="240" w:lineRule="auto"/>
              <w:jc w:val="left"/>
              <w:rPr>
                <w:rFonts w:ascii="TH SarabunIT๙" w:eastAsia="Times New Roman" w:hAnsi="TH SarabunIT๙" w:cs="TH SarabunIT๙"/>
                <w:sz w:val="28"/>
              </w:rPr>
            </w:pPr>
            <w:r w:rsidRPr="00124BB8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D746376" wp14:editId="733E66AF">
                  <wp:simplePos x="0" y="0"/>
                  <wp:positionH relativeFrom="column">
                    <wp:posOffset>2076450</wp:posOffset>
                  </wp:positionH>
                  <wp:positionV relativeFrom="paragraph">
                    <wp:posOffset>192405</wp:posOffset>
                  </wp:positionV>
                  <wp:extent cx="1666875" cy="1218565"/>
                  <wp:effectExtent l="0" t="0" r="9525" b="635"/>
                  <wp:wrapNone/>
                  <wp:docPr id="3" name="รูปภาพ 3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21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</w:t>
            </w:r>
            <w:r w:rsidR="00CC3CBF" w:rsidRPr="00CC3CB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 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9 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C3CB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ธันวาคม พ.ศ. ๒๕๖๓</w:t>
            </w:r>
          </w:p>
        </w:tc>
      </w:tr>
      <w:tr w:rsidR="00CC3CBF" w:rsidRPr="00CC3CBF" w14:paraId="48B3E2C0" w14:textId="77777777" w:rsidTr="00CC3CBF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1BA52" w14:textId="77777777" w:rsidR="00CC3CBF" w:rsidRPr="00CC3CBF" w:rsidRDefault="00CC3CBF" w:rsidP="00CC3CBF">
            <w:pPr>
              <w:spacing w:line="240" w:lineRule="auto"/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59A0E" w14:textId="518607C0" w:rsidR="00CC3CBF" w:rsidRPr="00CC3CBF" w:rsidRDefault="00CC3CBF" w:rsidP="00CC3CBF">
            <w:pPr>
              <w:spacing w:line="240" w:lineRule="auto"/>
              <w:jc w:val="left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</w:tc>
      </w:tr>
      <w:tr w:rsidR="00CC3CBF" w:rsidRPr="00CC3CBF" w14:paraId="383BC65A" w14:textId="77777777" w:rsidTr="00CC3CBF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ECD85" w14:textId="77777777" w:rsidR="00CC3CBF" w:rsidRPr="00CC3CBF" w:rsidRDefault="00CC3CBF" w:rsidP="00CC3CBF">
            <w:pPr>
              <w:spacing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EF4521" w14:textId="77777777" w:rsidR="00CC3CBF" w:rsidRPr="00CC3CBF" w:rsidRDefault="00CC3CBF" w:rsidP="00CC3CBF">
            <w:pPr>
              <w:spacing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C3CBF" w:rsidRPr="00CC3CBF" w14:paraId="492C2EE9" w14:textId="77777777" w:rsidTr="00CC3CBF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35297C" w14:textId="77777777" w:rsidR="00CC3CBF" w:rsidRPr="00CC3CBF" w:rsidRDefault="00CC3CBF" w:rsidP="00CC3CBF">
            <w:pPr>
              <w:spacing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855C20" w14:textId="77777777" w:rsidR="00CC3CBF" w:rsidRPr="00CC3CBF" w:rsidRDefault="00CC3CBF" w:rsidP="00CC3CBF">
            <w:pPr>
              <w:spacing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C3CBF" w:rsidRPr="00CC3CBF" w14:paraId="723AB020" w14:textId="77777777" w:rsidTr="00CC3CBF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9E3FFB" w14:textId="4AB33332" w:rsidR="00C95F12" w:rsidRDefault="00C95F12"/>
          <w:p w14:paraId="0CF8D89D" w14:textId="77777777" w:rsidR="00C95F12" w:rsidRDefault="00C95F12"/>
          <w:tbl>
            <w:tblPr>
              <w:tblpPr w:leftFromText="180" w:rightFromText="180" w:vertAnchor="text" w:horzAnchor="page" w:tblpX="3526" w:tblpY="-1206"/>
              <w:tblOverlap w:val="never"/>
              <w:tblW w:w="9356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6"/>
            </w:tblGrid>
            <w:tr w:rsidR="00C95F12" w:rsidRPr="00CC3CBF" w14:paraId="63EB3EE0" w14:textId="77777777" w:rsidTr="00C95F12">
              <w:trPr>
                <w:tblCellSpacing w:w="15" w:type="dxa"/>
              </w:trPr>
              <w:tc>
                <w:tcPr>
                  <w:tcW w:w="92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917E23B" w14:textId="1B4981F4" w:rsidR="00C95F12" w:rsidRDefault="00C95F12" w:rsidP="00C95F12">
                  <w:pPr>
                    <w:spacing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70EF8A89" w14:textId="76607D4F" w:rsidR="00C95F12" w:rsidRDefault="00C95F12" w:rsidP="00C95F12">
                  <w:pPr>
                    <w:spacing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7D036C14" w14:textId="3A719EB5" w:rsidR="00C95F12" w:rsidRDefault="00C95F12" w:rsidP="00C95F12">
                  <w:pPr>
                    <w:spacing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14:paraId="6EFC663E" w14:textId="62F8C751" w:rsidR="00C95F12" w:rsidRPr="00CC3CBF" w:rsidRDefault="00C95F12" w:rsidP="00C95F12">
                  <w:pPr>
                    <w:spacing w:line="240" w:lineRule="auto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CC3CB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C95F12" w:rsidRPr="00CC3CBF" w14:paraId="42059460" w14:textId="77777777" w:rsidTr="00C95F12">
              <w:trPr>
                <w:tblCellSpacing w:w="15" w:type="dxa"/>
              </w:trPr>
              <w:tc>
                <w:tcPr>
                  <w:tcW w:w="92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2D7F602" w14:textId="68320BBA" w:rsidR="00C95F12" w:rsidRPr="00CC3CBF" w:rsidRDefault="00C95F12" w:rsidP="00C95F12">
                  <w:pPr>
                    <w:spacing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CC3CB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CC3CB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นายรอสาลี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CC3CB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อดุลย์อภิมุข)</w:t>
                  </w:r>
                </w:p>
              </w:tc>
            </w:tr>
            <w:tr w:rsidR="00C95F12" w:rsidRPr="00CC3CBF" w14:paraId="6040F6A6" w14:textId="77777777" w:rsidTr="00C95F12">
              <w:trPr>
                <w:tblCellSpacing w:w="15" w:type="dxa"/>
              </w:trPr>
              <w:tc>
                <w:tcPr>
                  <w:tcW w:w="92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B1A050F" w14:textId="77777777" w:rsidR="00C95F12" w:rsidRPr="00CC3CBF" w:rsidRDefault="00C95F12" w:rsidP="00C95F12">
                  <w:pPr>
                    <w:spacing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CC3CB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C95F12" w:rsidRPr="00CC3CBF" w14:paraId="285D62F0" w14:textId="77777777" w:rsidTr="00C95F12">
              <w:trPr>
                <w:tblCellSpacing w:w="15" w:type="dxa"/>
              </w:trPr>
              <w:tc>
                <w:tcPr>
                  <w:tcW w:w="92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7433537" w14:textId="77777777" w:rsidR="00C95F12" w:rsidRPr="00CC3CBF" w:rsidRDefault="00C95F12" w:rsidP="00C95F12">
                  <w:pPr>
                    <w:spacing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CC3CB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C95F12" w:rsidRPr="00CC3CBF" w14:paraId="77822AFE" w14:textId="77777777" w:rsidTr="00C95F12">
              <w:trPr>
                <w:tblCellSpacing w:w="15" w:type="dxa"/>
              </w:trPr>
              <w:tc>
                <w:tcPr>
                  <w:tcW w:w="92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1A95081" w14:textId="77777777" w:rsidR="00C95F12" w:rsidRPr="00CC3CBF" w:rsidRDefault="00C95F12" w:rsidP="00C95F12">
                  <w:pPr>
                    <w:spacing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CC3CB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3F108114" w14:textId="77777777" w:rsidR="00CC3CBF" w:rsidRPr="00CC3CBF" w:rsidRDefault="00CC3CBF" w:rsidP="00CC3CBF">
            <w:pPr>
              <w:spacing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1900AC" w14:textId="5D3BAB09" w:rsidR="00C95F12" w:rsidRDefault="00C95F12"/>
          <w:p w14:paraId="551D6F54" w14:textId="77777777" w:rsidR="00C95F12" w:rsidRDefault="00C95F12"/>
          <w:p w14:paraId="68572531" w14:textId="77777777" w:rsidR="00CC3CBF" w:rsidRPr="00CC3CBF" w:rsidRDefault="00CC3CBF" w:rsidP="00CC3CBF">
            <w:pPr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386FD389" w14:textId="77777777" w:rsidR="00012CFF" w:rsidRPr="00CC3CBF" w:rsidRDefault="00012CFF"/>
    <w:sectPr w:rsidR="00012CFF" w:rsidRPr="00CC3CBF" w:rsidSect="00C95F12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CBF"/>
    <w:rsid w:val="00012CFF"/>
    <w:rsid w:val="00C95F12"/>
    <w:rsid w:val="00CC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C28D4"/>
  <w15:chartTrackingRefBased/>
  <w15:docId w15:val="{8B681FB0-EB9D-42F4-8118-563BA4DB0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40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38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2020-12-09T09:07:00Z</dcterms:created>
  <dcterms:modified xsi:type="dcterms:W3CDTF">2021-03-12T06:30:00Z</dcterms:modified>
</cp:coreProperties>
</file>