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FD52A" w14:textId="3C27045C" w:rsidR="007B42B8" w:rsidRDefault="007B42B8">
      <w:r w:rsidRPr="00D9095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9396E83" wp14:editId="77A347A1">
            <wp:simplePos x="0" y="0"/>
            <wp:positionH relativeFrom="column">
              <wp:posOffset>2095500</wp:posOffset>
            </wp:positionH>
            <wp:positionV relativeFrom="paragraph">
              <wp:posOffset>-125730</wp:posOffset>
            </wp:positionV>
            <wp:extent cx="942975" cy="1025525"/>
            <wp:effectExtent l="0" t="0" r="9525" b="3175"/>
            <wp:wrapNone/>
            <wp:docPr id="2" name="รูปภาพ 2" descr="https://process3.gprocurement.go.th/egpecontract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econtract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6"/>
      </w:tblGrid>
      <w:tr w:rsidR="007052AA" w:rsidRPr="007052AA" w14:paraId="339709C8" w14:textId="77777777" w:rsidTr="007B42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EA545" w14:textId="63187400" w:rsidR="007052AA" w:rsidRPr="007052AA" w:rsidRDefault="007052AA" w:rsidP="007052A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B42B8" w:rsidRPr="007052AA" w14:paraId="06366044" w14:textId="77777777" w:rsidTr="007B42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06744" w14:textId="77777777" w:rsidR="007B42B8" w:rsidRPr="007052AA" w:rsidRDefault="007B42B8" w:rsidP="007052AA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52AA" w:rsidRPr="007052AA" w14:paraId="16D943D8" w14:textId="77777777" w:rsidTr="007B42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84BD67" w14:textId="3FE24709" w:rsidR="007052AA" w:rsidRDefault="007B42B8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 ปน 79403/</w:t>
            </w:r>
            <w:r w:rsidR="00207B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229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องค์การบริหารส่วนตำบลสะนอ</w:t>
            </w:r>
          </w:p>
          <w:p w14:paraId="328E9567" w14:textId="25AB6F3D" w:rsidR="007B42B8" w:rsidRDefault="007B42B8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อำเภอยะรัง   จังหวัดปัตตานี</w:t>
            </w:r>
          </w:p>
          <w:p w14:paraId="445EFC99" w14:textId="06094358" w:rsidR="007B42B8" w:rsidRPr="007052AA" w:rsidRDefault="007B42B8" w:rsidP="007B42B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2</w:t>
            </w:r>
            <w:r w:rsidR="00207B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พฤศจิกายน 2563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0D433D" w14:textId="6C6EA249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52AA" w:rsidRPr="007052AA" w14:paraId="003C90EB" w14:textId="77777777" w:rsidTr="007B42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C704A" w14:textId="248387E4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52AA" w:rsidRPr="007052AA" w14:paraId="6B150C32" w14:textId="77777777" w:rsidTr="007052A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0262B" w14:textId="57AF78F4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เชิญเสนอราคา โครงการก่อสร้างถนนคอนกรีตเสริมเหล็ก สายเปาะซูปา-ปอเนาะยาคา หมู่ที่ ๒</w:t>
            </w:r>
          </w:p>
        </w:tc>
      </w:tr>
      <w:tr w:rsidR="007052AA" w:rsidRPr="007052AA" w14:paraId="0DB4591F" w14:textId="77777777" w:rsidTr="007052A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1DAD1" w14:textId="14EFEB19" w:rsidR="007052AA" w:rsidRPr="007052AA" w:rsidRDefault="007052AA" w:rsidP="007B42B8">
            <w:pPr>
              <w:spacing w:before="240"/>
              <w:jc w:val="lef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เรียน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07B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ผู้ประกอบการ</w:t>
            </w:r>
          </w:p>
        </w:tc>
      </w:tr>
      <w:tr w:rsidR="007052AA" w:rsidRPr="007052AA" w14:paraId="55DA3A8B" w14:textId="77777777" w:rsidTr="007052A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BC1E4" w14:textId="77777777" w:rsidR="007052AA" w:rsidRPr="007052AA" w:rsidRDefault="007052AA" w:rsidP="007B42B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สิ่งที่ส่งมาด้วย รายละเอียดพัสดุและการยื่นข้อเสนอโดยวิธีคัดเลือก</w:t>
            </w:r>
          </w:p>
        </w:tc>
      </w:tr>
    </w:tbl>
    <w:p w14:paraId="3004C3DC" w14:textId="77777777" w:rsidR="007052AA" w:rsidRPr="007052AA" w:rsidRDefault="007052AA" w:rsidP="007052AA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3879"/>
        <w:gridCol w:w="3741"/>
      </w:tblGrid>
      <w:tr w:rsidR="007052AA" w:rsidRPr="007052AA" w14:paraId="78A67F41" w14:textId="77777777" w:rsidTr="007052A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A8ED6" w14:textId="712049DE" w:rsidR="007052AA" w:rsidRPr="007052AA" w:rsidRDefault="007052AA" w:rsidP="007B42B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 องค์การบริหารส่วนตำบลสะนอ มีความประสงค์จะ จ้างก่อสร้างถนนคอนกรีตเสริมเหล็ก</w:t>
            </w:r>
            <w:r w:rsidR="007B42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สายเปาะซูปา-ปอเนาะยาคา หมู่ที่ ๒ โดยวิธีคัดเลือก โดยมีรายละเอียด ดังนี้ </w:t>
            </w:r>
          </w:p>
        </w:tc>
      </w:tr>
      <w:tr w:rsidR="007052AA" w:rsidRPr="007052AA" w14:paraId="3ADF7954" w14:textId="77777777" w:rsidTr="007052A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CE6D0" w14:textId="1F3B7DAD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๑. รายการพัสดุที่ต้องการจ้าง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7B42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สายเปาะซูปา-ปอเนาะยาคา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8.00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1,470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หรือพื้นที่ไม่น้อยกว่า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11,760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(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ตามแบบที่ อบต.กำหนด)</w:t>
            </w:r>
          </w:p>
        </w:tc>
      </w:tr>
      <w:tr w:rsidR="007052AA" w:rsidRPr="007052AA" w14:paraId="345361CC" w14:textId="77777777" w:rsidTr="007052A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E5519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๒. วงเงินงบประมาณ ๙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๖๐๙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(เก้าล้านหกแสนเก้าพันบาทถ้วน) </w:t>
            </w:r>
          </w:p>
        </w:tc>
      </w:tr>
      <w:tr w:rsidR="007052AA" w:rsidRPr="007052AA" w14:paraId="6AE55260" w14:textId="77777777" w:rsidTr="007052A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B8E0C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๓. ราคากลาง ๙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๖๑๐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๘๖๓.๒๙ (เก้าล้านหกแสนหนึ่งหมื่นแปดร้อยหกสิบสามบาทยี่สิบเก้าสตางค์) </w:t>
            </w:r>
          </w:p>
        </w:tc>
      </w:tr>
      <w:tr w:rsidR="007052AA" w:rsidRPr="007052AA" w14:paraId="6BBCC77F" w14:textId="77777777" w:rsidTr="007052A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61BFE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๔. คุณสมบัติของผู้เสนอราคา</w:t>
            </w:r>
          </w:p>
        </w:tc>
      </w:tr>
      <w:tr w:rsidR="007052AA" w:rsidRPr="007052AA" w14:paraId="37E7F1DC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3E4674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219899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มีความสามารถตามกฎหมาย </w:t>
            </w:r>
          </w:p>
        </w:tc>
      </w:tr>
      <w:tr w:rsidR="007052AA" w:rsidRPr="007052AA" w14:paraId="6E50E402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365B50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59F676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ไม่เป็นบุคคลล้มละลาย </w:t>
            </w:r>
          </w:p>
        </w:tc>
      </w:tr>
      <w:tr w:rsidR="007052AA" w:rsidRPr="007052AA" w14:paraId="5E789D93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480415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D16E12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ไม่อยู่ระหว่างเลิกกิจการ </w:t>
            </w:r>
          </w:p>
        </w:tc>
      </w:tr>
      <w:tr w:rsidR="007052AA" w:rsidRPr="007052AA" w14:paraId="038C491A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4205F7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EBAE59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7052AA" w:rsidRPr="007052AA" w14:paraId="5E580BC9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DD29D6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9AC3D8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ไม่เป็นบุคคลซึ่งถูกระบุชื่อไว้ในบัญชีรายชื่อผู้ทิ้งงาน 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7052AA" w:rsidRPr="007052AA" w14:paraId="30F586C4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C90172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49740B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และการบริหารพัสดุภาครัฐกำหนดในราชกิจจานุเบกษา </w:t>
            </w:r>
          </w:p>
        </w:tc>
      </w:tr>
      <w:tr w:rsidR="007052AA" w:rsidRPr="007052AA" w14:paraId="44B1101B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3FCC97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98B051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เป็นนิติบุคคลผู้มีอาชีพรับจ้างงานดังกล่าว </w:t>
            </w:r>
          </w:p>
        </w:tc>
      </w:tr>
      <w:tr w:rsidR="007052AA" w:rsidRPr="007052AA" w14:paraId="23A8AC37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C3BF3D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8333F1" w14:textId="77777777" w:rsid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ณ วันได้รับหนังสือเชิญชวน หรือไม่เป็นผู้กระทำการอันเป็นการขัดขวางการแข่งขันอย่างเป็นธรรมในการจ้างโดยวิธีคัดเลือกครั้งนี้ </w:t>
            </w:r>
          </w:p>
          <w:p w14:paraId="4144F7E7" w14:textId="77777777" w:rsidR="007B42B8" w:rsidRDefault="007B42B8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E64C79C" w14:textId="6FB36871" w:rsidR="007B42B8" w:rsidRDefault="007B42B8" w:rsidP="007B42B8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                                   2</w:t>
            </w:r>
          </w:p>
          <w:p w14:paraId="50BAA1EF" w14:textId="77777777" w:rsidR="007B42B8" w:rsidRDefault="007B42B8" w:rsidP="007B42B8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B8C626D" w14:textId="78B5B81A" w:rsidR="007B42B8" w:rsidRPr="007052AA" w:rsidRDefault="007B42B8" w:rsidP="007B42B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52AA" w:rsidRPr="007052AA" w14:paraId="26E67BB6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E391CD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๔.๙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5D1473" w14:textId="00C92AAF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</w:t>
            </w:r>
            <w:r w:rsidR="007B42B8">
              <w:rPr>
                <w:rFonts w:ascii="TH SarabunIT๙" w:eastAsia="Times New Roman" w:hAnsi="TH SarabunIT๙" w:cs="TH SarabunIT๙"/>
                <w:sz w:val="32"/>
                <w:szCs w:val="32"/>
              </w:rPr>
              <w:t>ิ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ความคุ้มกันเช่นว่านั้น </w:t>
            </w:r>
          </w:p>
        </w:tc>
      </w:tr>
      <w:tr w:rsidR="007052AA" w:rsidRPr="007052AA" w14:paraId="31AF33BB" w14:textId="77777777" w:rsidTr="007052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324B960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2E883EB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0D19CBE1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52AA" w:rsidRPr="007052AA" w14:paraId="29C4D06D" w14:textId="77777777" w:rsidTr="007052AA">
        <w:trPr>
          <w:tblCellSpacing w:w="0" w:type="dxa"/>
          <w:jc w:val="center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60613B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๔.๑๐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7ED52B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ผู้เสนอราคาต้องผ่านการคัดเลือกผู้มีคุณสมบัติเบื้องต้นในการจ้างของ </w:t>
            </w:r>
          </w:p>
        </w:tc>
      </w:tr>
      <w:tr w:rsidR="007052AA" w:rsidRPr="007052AA" w14:paraId="185F9547" w14:textId="77777777" w:rsidTr="007052AA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7CBE89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๔.๑๑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A67EEA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ผู้เสนอราคาต้องเป็นนิติบุคคล </w:t>
            </w:r>
          </w:p>
        </w:tc>
      </w:tr>
      <w:tr w:rsidR="007052AA" w:rsidRPr="007052AA" w14:paraId="4835647D" w14:textId="77777777" w:rsidTr="007052A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E7619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๕. เกณฑ์การพิจารณาผลการยื่นข้อเสนอครั้งนี้ จะพิจารณาตัดสินโดยใช้หลักเกณฑ์ราคา </w:t>
            </w:r>
          </w:p>
        </w:tc>
      </w:tr>
      <w:tr w:rsidR="007052AA" w:rsidRPr="007052AA" w14:paraId="5F056711" w14:textId="77777777" w:rsidTr="007052A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68272" w14:textId="77777777" w:rsidR="007B42B8" w:rsidRDefault="007052AA" w:rsidP="007B42B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กำหนดยื่นข้อเสนอ </w:t>
            </w:r>
            <w:r w:rsidRPr="007052A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ในวันที่ ๓ ธันวาคม ๒๕๖๓ ระหว่างเวลา ๐๙.๓๐ ถึง ๑๕.๓๐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องค์การบริหารส่วนตำบลสะนอ</w:t>
            </w:r>
          </w:p>
          <w:p w14:paraId="30FCDBEB" w14:textId="74B48111" w:rsidR="007B42B8" w:rsidRDefault="007052AA" w:rsidP="007B42B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รายละเอียดพัสดุและการยื่นข้อเสนอปรากฏตามสิ่งที่ส่งมาด้วย</w:t>
            </w:r>
          </w:p>
          <w:p w14:paraId="435CED38" w14:textId="6755B868" w:rsidR="007052AA" w:rsidRPr="007052AA" w:rsidRDefault="007052AA" w:rsidP="007B42B8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="007B42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จึงเรียนมาเพื่อโปรดทราบ </w:t>
            </w:r>
          </w:p>
        </w:tc>
      </w:tr>
    </w:tbl>
    <w:p w14:paraId="6D4FDC54" w14:textId="77777777" w:rsidR="007052AA" w:rsidRPr="007052AA" w:rsidRDefault="007052AA" w:rsidP="007052AA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052AA" w:rsidRPr="007052AA" w14:paraId="27198768" w14:textId="77777777" w:rsidTr="007052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06BBC" w14:textId="6581F219" w:rsidR="007B42B8" w:rsidRDefault="007B42B8"/>
          <w:p w14:paraId="45318B03" w14:textId="6CF0F0D3" w:rsidR="007B42B8" w:rsidRDefault="00207BD3"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1245100" wp14:editId="590933BC">
                  <wp:simplePos x="0" y="0"/>
                  <wp:positionH relativeFrom="column">
                    <wp:posOffset>2238375</wp:posOffset>
                  </wp:positionH>
                  <wp:positionV relativeFrom="paragraph">
                    <wp:posOffset>127000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4200" w:type="dxa"/>
              <w:tblCellSpacing w:w="0" w:type="dxa"/>
              <w:tblInd w:w="27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7052AA" w:rsidRPr="007052AA" w14:paraId="28541295" w14:textId="77777777" w:rsidTr="007B42B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725405E" w14:textId="1629B164" w:rsidR="007B42B8" w:rsidRDefault="007B42B8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7052AA"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ขอแสดงความนับถือ</w:t>
                  </w:r>
                  <w:r w:rsidR="007052AA"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  <w:p w14:paraId="02F2DAED" w14:textId="7A5D6B79" w:rsidR="007B42B8" w:rsidRDefault="007B42B8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2BC46499" w14:textId="1E6E27A0" w:rsidR="007052AA" w:rsidRPr="007052AA" w:rsidRDefault="007052AA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="007B42B8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    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นายรอสาลี อดุลย์อภิมุข)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  <w:tr w:rsidR="007052AA" w:rsidRPr="007052AA" w14:paraId="553C0192" w14:textId="77777777" w:rsidTr="007B42B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C599F2B" w14:textId="04ABF5AF" w:rsidR="007052AA" w:rsidRPr="007052AA" w:rsidRDefault="007B42B8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     </w:t>
                  </w:r>
                  <w:r w:rsidR="007052AA"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นายกองค์การบริหารส่วนตำบลสะนอ</w:t>
                  </w:r>
                  <w:r w:rsidR="007052AA"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  <w:tr w:rsidR="007B42B8" w:rsidRPr="007052AA" w14:paraId="434F93E6" w14:textId="77777777" w:rsidTr="007B42B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BEAA1C" w14:textId="77777777" w:rsidR="007B42B8" w:rsidRDefault="007B42B8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097BAEF1" w14:textId="77777777" w:rsidR="007B42B8" w:rsidRDefault="007B42B8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4CEBBA07" w14:textId="77777777" w:rsidR="007B42B8" w:rsidRDefault="007B42B8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326E1C61" w14:textId="77777777" w:rsidR="007B42B8" w:rsidRDefault="007B42B8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67D72266" w14:textId="0A4C7696" w:rsidR="007B42B8" w:rsidRDefault="007B42B8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</w:pPr>
                </w:p>
              </w:tc>
            </w:tr>
            <w:tr w:rsidR="007052AA" w:rsidRPr="007052AA" w14:paraId="1963E055" w14:textId="77777777" w:rsidTr="007B42B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A152CC8" w14:textId="77777777" w:rsidR="007052AA" w:rsidRPr="007052AA" w:rsidRDefault="007052AA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7052AA" w:rsidRPr="007052AA" w14:paraId="05DFC371" w14:textId="77777777" w:rsidTr="007B42B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7A1D11B" w14:textId="77777777" w:rsidR="007052AA" w:rsidRPr="007052AA" w:rsidRDefault="007052AA" w:rsidP="007052AA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7459763A" w14:textId="77777777" w:rsidR="007052AA" w:rsidRPr="007052AA" w:rsidRDefault="007052AA" w:rsidP="007052A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052AA" w:rsidRPr="007052AA" w14:paraId="700B0A0E" w14:textId="77777777" w:rsidTr="007052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C6FD5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7052AA" w:rsidRPr="007052AA" w14:paraId="3F37BB95" w14:textId="77777777" w:rsidTr="007052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DA675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โทรศัพท์ ๐๗๓๔๓๙๒๗๕</w:t>
            </w:r>
          </w:p>
        </w:tc>
      </w:tr>
      <w:tr w:rsidR="007052AA" w:rsidRPr="007052AA" w14:paraId="7CABE56F" w14:textId="77777777" w:rsidTr="007052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41E51" w14:textId="77777777" w:rsidR="007052AA" w:rsidRPr="007052AA" w:rsidRDefault="007052AA" w:rsidP="007052AA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โทรสาร ๐๗๓๔๓๙๒๗๕</w:t>
            </w:r>
          </w:p>
        </w:tc>
      </w:tr>
    </w:tbl>
    <w:p w14:paraId="789BBF4A" w14:textId="22E33F31" w:rsidR="001C49A8" w:rsidRDefault="001C49A8"/>
    <w:p w14:paraId="02FC0DD3" w14:textId="1AAB1505" w:rsidR="007B42B8" w:rsidRDefault="007B42B8"/>
    <w:p w14:paraId="30523198" w14:textId="5C45575A" w:rsidR="007B42B8" w:rsidRDefault="007B42B8"/>
    <w:p w14:paraId="6B350E4E" w14:textId="6D72B4C7" w:rsidR="007B42B8" w:rsidRDefault="007B42B8"/>
    <w:p w14:paraId="648E2C9A" w14:textId="3D5208F4" w:rsidR="007B42B8" w:rsidRDefault="007B42B8"/>
    <w:p w14:paraId="0F2E5FE5" w14:textId="01219336" w:rsidR="007B42B8" w:rsidRDefault="007B42B8"/>
    <w:p w14:paraId="001928E2" w14:textId="6042044C" w:rsidR="007B42B8" w:rsidRDefault="007B42B8"/>
    <w:p w14:paraId="5FABC4AA" w14:textId="5BA49469" w:rsidR="007B42B8" w:rsidRDefault="007B42B8"/>
    <w:p w14:paraId="53DE5423" w14:textId="134EB44F" w:rsidR="007B42B8" w:rsidRDefault="007B42B8"/>
    <w:p w14:paraId="4D67FC43" w14:textId="29456DB5" w:rsidR="007B42B8" w:rsidRDefault="007B42B8"/>
    <w:p w14:paraId="678E8AA6" w14:textId="6269F099" w:rsidR="007B42B8" w:rsidRDefault="007B42B8"/>
    <w:p w14:paraId="723B48B7" w14:textId="67618206" w:rsidR="007B42B8" w:rsidRDefault="007B42B8" w:rsidP="007746C0">
      <w:pPr>
        <w:jc w:val="both"/>
      </w:pPr>
    </w:p>
    <w:p w14:paraId="22C60F9A" w14:textId="23513E3F" w:rsidR="007B42B8" w:rsidRDefault="007B42B8"/>
    <w:p w14:paraId="7ECDAC4F" w14:textId="33584018" w:rsidR="007B42B8" w:rsidRDefault="007B42B8"/>
    <w:p w14:paraId="34DD51EB" w14:textId="2765BCBB" w:rsidR="007746C0" w:rsidRDefault="007746C0" w:rsidP="007746C0">
      <w:pPr>
        <w:rPr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สำเนาคู่ฉบับ</w:t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6"/>
      </w:tblGrid>
      <w:tr w:rsidR="007746C0" w:rsidRPr="007052AA" w14:paraId="731B955D" w14:textId="77777777" w:rsidTr="00776E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7AB1" w14:textId="77777777" w:rsidR="007746C0" w:rsidRPr="007052AA" w:rsidRDefault="007746C0" w:rsidP="00776EE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46C0" w:rsidRPr="007052AA" w14:paraId="267809B4" w14:textId="77777777" w:rsidTr="00776E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1D482F" w14:textId="5E8A444C" w:rsidR="007746C0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 ปน 79403/</w:t>
            </w:r>
            <w:r w:rsidR="003528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 221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องค์การบริหารส่วนตำบลสะนอ</w:t>
            </w:r>
          </w:p>
          <w:p w14:paraId="6067002C" w14:textId="045436FB" w:rsidR="007746C0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</w:t>
            </w:r>
            <w:r w:rsidR="003528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อำเภอยะรัง   จังหวัดปัตตานี</w:t>
            </w:r>
          </w:p>
          <w:p w14:paraId="6A7E94AA" w14:textId="2D8754B3" w:rsidR="007746C0" w:rsidRPr="007052AA" w:rsidRDefault="007746C0" w:rsidP="00776EE2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2</w:t>
            </w:r>
            <w:r w:rsidR="00563672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พฤศจิกายน 2563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1A2131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46C0" w:rsidRPr="007052AA" w14:paraId="6762538A" w14:textId="77777777" w:rsidTr="00776E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8FB01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46C0" w:rsidRPr="007052AA" w14:paraId="25F79DAD" w14:textId="77777777" w:rsidTr="00776E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BD0D7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เชิญเสนอราคา โครงการก่อสร้างถนนคอนกรีตเสริมเหล็ก สายเปาะซูปา-ปอเนาะยาคา หมู่ที่ ๒</w:t>
            </w:r>
          </w:p>
        </w:tc>
      </w:tr>
      <w:tr w:rsidR="007746C0" w:rsidRPr="007052AA" w14:paraId="77B2CA1C" w14:textId="77777777" w:rsidTr="00776E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8B9F6" w14:textId="570C130E" w:rsidR="007746C0" w:rsidRPr="007052AA" w:rsidRDefault="007746C0" w:rsidP="00776EE2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เรียน </w:t>
            </w:r>
            <w:r w:rsidR="005636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ห้างหุ้นส่วนจำกัด  </w:t>
            </w:r>
            <w:r w:rsidR="0053105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วานิช  การก่อสร้าง</w:t>
            </w:r>
          </w:p>
        </w:tc>
      </w:tr>
      <w:tr w:rsidR="007746C0" w:rsidRPr="007052AA" w14:paraId="2F17EF50" w14:textId="77777777" w:rsidTr="00776E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099C5" w14:textId="77777777" w:rsidR="007746C0" w:rsidRPr="007052AA" w:rsidRDefault="007746C0" w:rsidP="00776EE2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สิ่งที่ส่งมาด้วย รายละเอียดพัสดุและการยื่นข้อเสนอโดยวิธีคัดเลือก</w:t>
            </w:r>
          </w:p>
        </w:tc>
      </w:tr>
    </w:tbl>
    <w:p w14:paraId="4444943F" w14:textId="77777777" w:rsidR="007746C0" w:rsidRPr="007052AA" w:rsidRDefault="007746C0" w:rsidP="007746C0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3879"/>
        <w:gridCol w:w="3741"/>
      </w:tblGrid>
      <w:tr w:rsidR="007746C0" w:rsidRPr="007052AA" w14:paraId="6A08F3D7" w14:textId="77777777" w:rsidTr="00776E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819F8" w14:textId="77777777" w:rsidR="007746C0" w:rsidRPr="007052AA" w:rsidRDefault="007746C0" w:rsidP="00776EE2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 องค์การบริหารส่วนตำบลสะนอ มีความประสงค์จะ จ้างก่อสร้างถนนคอนกรีตเสริมเหล็ก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สายเปาะซูปา-ปอเนาะยาคา หมู่ที่ ๒ โดยวิธีคัดเลือก โดยมีรายละเอียด ดังนี้ </w:t>
            </w:r>
          </w:p>
        </w:tc>
      </w:tr>
      <w:tr w:rsidR="007746C0" w:rsidRPr="007052AA" w14:paraId="598BD3A6" w14:textId="77777777" w:rsidTr="00776E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F7A82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๑. รายการพัสดุที่ต้องการจ้าง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สายเปาะซูปา-ปอเนาะยาคา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8.00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1,470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หรือพื้นที่ไม่น้อยกว่า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11,760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(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ตามแบบที่ อบต.กำหนด)</w:t>
            </w:r>
          </w:p>
        </w:tc>
      </w:tr>
      <w:tr w:rsidR="007746C0" w:rsidRPr="007052AA" w14:paraId="072F22E9" w14:textId="77777777" w:rsidTr="00776E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35C0C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๒. วงเงินงบประมาณ ๙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๖๐๙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(เก้าล้านหกแสนเก้าพันบาทถ้วน) </w:t>
            </w:r>
          </w:p>
        </w:tc>
      </w:tr>
      <w:tr w:rsidR="007746C0" w:rsidRPr="007052AA" w14:paraId="5C9CBB89" w14:textId="77777777" w:rsidTr="00776E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B035C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๓. ราคากลาง ๙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๖๑๐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๘๖๓.๒๙ (เก้าล้านหกแสนหนึ่งหมื่นแปดร้อยหกสิบสามบาทยี่สิบเก้าสตางค์) </w:t>
            </w:r>
          </w:p>
        </w:tc>
      </w:tr>
      <w:tr w:rsidR="007746C0" w:rsidRPr="007052AA" w14:paraId="5C104A9F" w14:textId="77777777" w:rsidTr="00776E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34BD1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๔. คุณสมบัติของผู้เสนอราคา</w:t>
            </w:r>
          </w:p>
        </w:tc>
      </w:tr>
      <w:tr w:rsidR="007746C0" w:rsidRPr="007052AA" w14:paraId="1E920A72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0B8A5A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C7A1AB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มีความสามารถตามกฎหมาย </w:t>
            </w:r>
          </w:p>
        </w:tc>
      </w:tr>
      <w:tr w:rsidR="007746C0" w:rsidRPr="007052AA" w14:paraId="54811D04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A76B7D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8D37D78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ไม่เป็นบุคคลล้มละลาย </w:t>
            </w:r>
          </w:p>
        </w:tc>
      </w:tr>
      <w:tr w:rsidR="007746C0" w:rsidRPr="007052AA" w14:paraId="60037168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42F3AC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8B09CA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ไม่อยู่ระหว่างเลิกกิจการ </w:t>
            </w:r>
          </w:p>
        </w:tc>
      </w:tr>
      <w:tr w:rsidR="007746C0" w:rsidRPr="007052AA" w14:paraId="67FCDC79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22999D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6C1F62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7746C0" w:rsidRPr="007052AA" w14:paraId="5B09F717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A3011F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6EE313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ไม่เป็นบุคคลซึ่งถูกระบุชื่อไว้ในบัญชีรายชื่อผู้ทิ้งงาน 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7746C0" w:rsidRPr="007052AA" w14:paraId="2812B33E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59071F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72FAF6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และการบริหารพัสดุภาครัฐกำหนดในราชกิจจานุเบกษา </w:t>
            </w:r>
          </w:p>
        </w:tc>
      </w:tr>
      <w:tr w:rsidR="007746C0" w:rsidRPr="007052AA" w14:paraId="66A61389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731F5F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877527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เป็นนิติบุคคลผู้มีอาชีพรับจ้างงานดังกล่าว </w:t>
            </w:r>
          </w:p>
        </w:tc>
      </w:tr>
      <w:tr w:rsidR="007746C0" w:rsidRPr="007052AA" w14:paraId="3C9E069C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485BB8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EF3595D" w14:textId="77777777" w:rsidR="007746C0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ณ วันได้รับหนังสือเชิญชวน หรือไม่เป็นผู้กระทำการอันเป็นการขัดขวางการแข่งขันอย่างเป็นธรรมในการจ้างโดยวิธีคัดเลือกครั้งนี้ </w:t>
            </w:r>
          </w:p>
          <w:p w14:paraId="68B8357A" w14:textId="77777777" w:rsidR="007746C0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DE86A59" w14:textId="77777777" w:rsidR="007746C0" w:rsidRDefault="007746C0" w:rsidP="00776EE2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                                   2</w:t>
            </w:r>
          </w:p>
          <w:p w14:paraId="5844E126" w14:textId="77777777" w:rsidR="007746C0" w:rsidRDefault="007746C0" w:rsidP="00776EE2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57E62B7" w14:textId="77777777" w:rsidR="007746C0" w:rsidRPr="007052AA" w:rsidRDefault="007746C0" w:rsidP="00776EE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46C0" w:rsidRPr="007052AA" w14:paraId="2D6CC4D1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705961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๔.๙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219563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ิ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ความคุ้มกันเช่นว่านั้น </w:t>
            </w:r>
          </w:p>
        </w:tc>
      </w:tr>
      <w:tr w:rsidR="007746C0" w:rsidRPr="007052AA" w14:paraId="2A670DD7" w14:textId="77777777" w:rsidTr="00776EE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0C75533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3A1C661C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E861F2E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46C0" w:rsidRPr="007052AA" w14:paraId="11C73680" w14:textId="77777777" w:rsidTr="00776EE2">
        <w:trPr>
          <w:tblCellSpacing w:w="0" w:type="dxa"/>
          <w:jc w:val="center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8ABAC2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๔.๑๐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2B9385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ผู้เสนอราคาต้องผ่านการคัดเลือกผู้มีคุณสมบัติเบื้องต้นในการจ้างของ </w:t>
            </w:r>
          </w:p>
        </w:tc>
      </w:tr>
      <w:tr w:rsidR="007746C0" w:rsidRPr="007052AA" w14:paraId="4D171B41" w14:textId="77777777" w:rsidTr="00776EE2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829688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๔.๑๑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D5A492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ผู้เสนอราคาต้องเป็นนิติบุคคล </w:t>
            </w:r>
          </w:p>
        </w:tc>
      </w:tr>
      <w:tr w:rsidR="007746C0" w:rsidRPr="007052AA" w14:paraId="05B999DF" w14:textId="77777777" w:rsidTr="00776E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D5885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๕. เกณฑ์การพิจารณาผลการยื่นข้อเสนอครั้งนี้ จะพิจารณาตัดสินโดยใช้หลักเกณฑ์ราคา </w:t>
            </w:r>
          </w:p>
        </w:tc>
      </w:tr>
      <w:tr w:rsidR="007746C0" w:rsidRPr="007052AA" w14:paraId="273C61E0" w14:textId="77777777" w:rsidTr="00776E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0B24A" w14:textId="77777777" w:rsidR="007746C0" w:rsidRDefault="007746C0" w:rsidP="00776EE2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กำหนดยื่นข้อเสนอ </w:t>
            </w:r>
            <w:r w:rsidRPr="007052A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ในวันที่ ๓ ธันวาคม ๒๕๖๓ ระหว่างเวลา ๐๙.๓๐ ถึง ๑๕.๓๐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องค์การบริหารส่วนตำบลสะนอ</w:t>
            </w:r>
          </w:p>
          <w:p w14:paraId="7ED49626" w14:textId="77777777" w:rsidR="007746C0" w:rsidRDefault="007746C0" w:rsidP="00776EE2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รายละเอียดพัสดุและการยื่นข้อเสนอปรากฏตามสิ่งที่ส่งมาด้วย</w:t>
            </w:r>
          </w:p>
          <w:p w14:paraId="3C9124C5" w14:textId="77777777" w:rsidR="007746C0" w:rsidRPr="007052AA" w:rsidRDefault="007746C0" w:rsidP="00776EE2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จึงเรียนมาเพื่อโปรดทราบ </w:t>
            </w:r>
          </w:p>
        </w:tc>
      </w:tr>
    </w:tbl>
    <w:p w14:paraId="52838CB7" w14:textId="77777777" w:rsidR="007746C0" w:rsidRPr="007052AA" w:rsidRDefault="007746C0" w:rsidP="007746C0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746C0" w:rsidRPr="007052AA" w14:paraId="1E943450" w14:textId="77777777" w:rsidTr="00776E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A271E" w14:textId="77777777" w:rsidR="007746C0" w:rsidRDefault="007746C0" w:rsidP="00776EE2"/>
          <w:p w14:paraId="4F7B6D2F" w14:textId="77777777" w:rsidR="007746C0" w:rsidRDefault="007746C0" w:rsidP="00776EE2"/>
          <w:tbl>
            <w:tblPr>
              <w:tblW w:w="4200" w:type="dxa"/>
              <w:tblCellSpacing w:w="0" w:type="dxa"/>
              <w:tblInd w:w="27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7746C0" w:rsidRPr="007052AA" w14:paraId="792EACEE" w14:textId="77777777" w:rsidTr="00776EE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D188242" w14:textId="77777777" w:rsidR="007746C0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ขอแสดงความนับถือ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  <w:p w14:paraId="404A042E" w14:textId="77777777" w:rsidR="007746C0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728F2942" w14:textId="77777777" w:rsidR="007746C0" w:rsidRPr="007052AA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    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นายรอสาลี อดุลย์อภิมุข)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  <w:tr w:rsidR="007746C0" w:rsidRPr="007052AA" w14:paraId="1FBD4708" w14:textId="77777777" w:rsidTr="00776EE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AD0C4B" w14:textId="77777777" w:rsidR="007746C0" w:rsidRPr="007052AA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     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นายกองค์การบริหารส่วนตำบลสะนอ</w:t>
                  </w:r>
                  <w:r w:rsidRPr="007052AA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  <w:tr w:rsidR="007746C0" w:rsidRPr="007052AA" w14:paraId="5199CA93" w14:textId="77777777" w:rsidTr="00776EE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5AB0B5" w14:textId="77777777" w:rsidR="007746C0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2139EF71" w14:textId="77777777" w:rsidR="007746C0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46A373CE" w14:textId="77777777" w:rsidR="007746C0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079E70B1" w14:textId="77777777" w:rsidR="007746C0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6455FB62" w14:textId="77777777" w:rsidR="007746C0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</w:pPr>
                </w:p>
              </w:tc>
            </w:tr>
            <w:tr w:rsidR="007746C0" w:rsidRPr="007052AA" w14:paraId="7490E422" w14:textId="77777777" w:rsidTr="00776EE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3FD396E" w14:textId="77777777" w:rsidR="007746C0" w:rsidRPr="007052AA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7746C0" w:rsidRPr="007052AA" w14:paraId="3AB4F166" w14:textId="77777777" w:rsidTr="00776EE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58CEEE0" w14:textId="77777777" w:rsidR="007746C0" w:rsidRPr="007052AA" w:rsidRDefault="007746C0" w:rsidP="00776EE2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4A9DB0CB" w14:textId="77777777" w:rsidR="007746C0" w:rsidRPr="007052AA" w:rsidRDefault="007746C0" w:rsidP="00776EE2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46C0" w:rsidRPr="007052AA" w14:paraId="59FF5581" w14:textId="77777777" w:rsidTr="00776E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7AF5D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7746C0" w:rsidRPr="007052AA" w14:paraId="55F51AE3" w14:textId="77777777" w:rsidTr="00776E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02415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โทรศัพท์ ๐๗๓๔๓๙๒๗๕</w:t>
            </w:r>
          </w:p>
        </w:tc>
      </w:tr>
      <w:tr w:rsidR="007746C0" w:rsidRPr="007052AA" w14:paraId="46636145" w14:textId="77777777" w:rsidTr="00776E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54777" w14:textId="77777777" w:rsidR="007746C0" w:rsidRPr="007052AA" w:rsidRDefault="007746C0" w:rsidP="00776EE2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52A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โทรสาร ๐๗๓๔๓๙๒๗๕</w:t>
            </w:r>
          </w:p>
        </w:tc>
      </w:tr>
    </w:tbl>
    <w:p w14:paraId="6D976104" w14:textId="77777777" w:rsidR="007746C0" w:rsidRDefault="007746C0" w:rsidP="007746C0"/>
    <w:p w14:paraId="6371C532" w14:textId="77777777" w:rsidR="007746C0" w:rsidRDefault="007746C0" w:rsidP="007746C0"/>
    <w:p w14:paraId="1EA6FAFD" w14:textId="77777777" w:rsidR="007746C0" w:rsidRDefault="007746C0" w:rsidP="007746C0"/>
    <w:p w14:paraId="06F77E00" w14:textId="77777777" w:rsidR="007746C0" w:rsidRDefault="007746C0" w:rsidP="007746C0"/>
    <w:p w14:paraId="5FA9816B" w14:textId="77777777" w:rsidR="007746C0" w:rsidRDefault="007746C0" w:rsidP="007746C0"/>
    <w:p w14:paraId="04D6C14A" w14:textId="77777777" w:rsidR="007746C0" w:rsidRDefault="007746C0" w:rsidP="007746C0"/>
    <w:p w14:paraId="3DC1D813" w14:textId="77777777" w:rsidR="007746C0" w:rsidRDefault="007746C0" w:rsidP="007746C0"/>
    <w:p w14:paraId="508B207A" w14:textId="77777777" w:rsidR="007746C0" w:rsidRDefault="007746C0" w:rsidP="007746C0"/>
    <w:p w14:paraId="0469BE6B" w14:textId="77777777" w:rsidR="007746C0" w:rsidRDefault="007746C0" w:rsidP="007746C0"/>
    <w:p w14:paraId="67BAB708" w14:textId="77777777" w:rsidR="007746C0" w:rsidRDefault="007746C0" w:rsidP="007746C0"/>
    <w:p w14:paraId="5B9FBA0D" w14:textId="77777777" w:rsidR="007B42B8" w:rsidRDefault="007B42B8"/>
    <w:sectPr w:rsidR="007B4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AA"/>
    <w:rsid w:val="00152836"/>
    <w:rsid w:val="001C49A8"/>
    <w:rsid w:val="00207BD3"/>
    <w:rsid w:val="002456A2"/>
    <w:rsid w:val="00352846"/>
    <w:rsid w:val="0053105E"/>
    <w:rsid w:val="00563672"/>
    <w:rsid w:val="007052AA"/>
    <w:rsid w:val="007746C0"/>
    <w:rsid w:val="007B42B8"/>
    <w:rsid w:val="00E5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53084"/>
  <w15:chartTrackingRefBased/>
  <w15:docId w15:val="{F2088F93-C077-4660-8611-6819E05D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97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921</Words>
  <Characters>5251</Characters>
  <Application>Microsoft Office Word</Application>
  <DocSecurity>0</DocSecurity>
  <Lines>43</Lines>
  <Paragraphs>12</Paragraphs>
  <ScaleCrop>false</ScaleCrop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cp:lastPrinted>2020-12-08T09:41:00Z</cp:lastPrinted>
  <dcterms:created xsi:type="dcterms:W3CDTF">2020-11-25T04:52:00Z</dcterms:created>
  <dcterms:modified xsi:type="dcterms:W3CDTF">2021-03-12T06:50:00Z</dcterms:modified>
</cp:coreProperties>
</file>