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1"/>
        <w:gridCol w:w="714"/>
      </w:tblGrid>
      <w:tr w:rsidR="00E14701" w:rsidRPr="00E14701" w14:paraId="1BDCFD2E" w14:textId="77777777" w:rsidTr="00E147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FBAC98" w14:textId="77777777" w:rsidR="00E14701" w:rsidRDefault="00E14701" w:rsidP="00E14701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D3138">
              <w:rPr>
                <w:rFonts w:ascii="Angsana New" w:eastAsia="Times New Roman" w:hAnsi="Angsana New" w:cs="Angsana New"/>
                <w:noProof/>
                <w:sz w:val="28"/>
              </w:rPr>
              <w:drawing>
                <wp:anchor distT="0" distB="0" distL="114300" distR="114300" simplePos="0" relativeHeight="251659264" behindDoc="1" locked="0" layoutInCell="1" allowOverlap="1" wp14:anchorId="1C7C53F8" wp14:editId="68AE204A">
                  <wp:simplePos x="0" y="0"/>
                  <wp:positionH relativeFrom="column">
                    <wp:posOffset>2501265</wp:posOffset>
                  </wp:positionH>
                  <wp:positionV relativeFrom="paragraph">
                    <wp:posOffset>-203835</wp:posOffset>
                  </wp:positionV>
                  <wp:extent cx="1038225" cy="1131570"/>
                  <wp:effectExtent l="0" t="0" r="0" b="0"/>
                  <wp:wrapNone/>
                  <wp:docPr id="5" nam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131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14701"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inline distT="0" distB="0" distL="0" distR="0" wp14:anchorId="7B19B6DB" wp14:editId="2488F90E">
                      <wp:extent cx="304800" cy="304800"/>
                      <wp:effectExtent l="0" t="0" r="0" b="0"/>
                      <wp:docPr id="1" name="LOG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235A078" id="LOGO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LkaSW3lAQAAvQMAAA4AAAAAAAAAAAAAAAAALgIAAGRycy9lMm9Eb2MueG1sUEsBAi0AFAAG&#10;AAgAAAAhAEyg6SzYAAAAAwEAAA8AAAAAAAAAAAAAAAAAPwQAAGRycy9kb3ducmV2LnhtbFBLBQYA&#10;AAAABAAEAPMAAABE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3E193E40" w14:textId="77777777" w:rsidR="00E14701" w:rsidRDefault="00E14701" w:rsidP="00E14701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697600D4" w14:textId="77777777" w:rsidR="00E14701" w:rsidRDefault="00E14701" w:rsidP="00E14701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6F0AAE36" w14:textId="77777777" w:rsidR="00E14701" w:rsidRDefault="00E14701" w:rsidP="00E14701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14701">
              <w:rPr>
                <w:rFonts w:ascii="TH SarabunIT๙" w:eastAsia="Times New Roman" w:hAnsi="TH SarabunIT๙" w:cs="TH SarabunIT๙"/>
                <w:sz w:val="28"/>
              </w:rPr>
              <w:br/>
            </w:r>
            <w:r w:rsidRPr="00E1470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E14701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E1470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เรื่อง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1470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ประกาศผู้ชนะการเสนอราคา</w:t>
            </w:r>
            <w:r w:rsidRPr="00E1470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1470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จ้างก่อสร้างถนนลาดยางแอส</w:t>
            </w:r>
            <w:proofErr w:type="spellStart"/>
            <w:r w:rsidRPr="00E1470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ฟัลท์</w:t>
            </w:r>
            <w:proofErr w:type="spellEnd"/>
            <w:r w:rsidRPr="00E1470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ติกคอนกรีต สายสะนอ-แยกยามูเซ็ง</w:t>
            </w:r>
          </w:p>
          <w:p w14:paraId="07CA4EB9" w14:textId="77777777" w:rsidR="00E14701" w:rsidRDefault="00E14701" w:rsidP="00E14701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1470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หมู่ที่ ๒ โดยวิธีคัดเลือก</w:t>
            </w:r>
            <w:r w:rsidRPr="00E14701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  <w:p w14:paraId="773AC17B" w14:textId="77777777" w:rsidR="00E14701" w:rsidRDefault="00E14701" w:rsidP="00E14701">
            <w:pPr>
              <w:spacing w:before="240"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241D8751" w14:textId="77777777" w:rsidR="00E14701" w:rsidRPr="00E14701" w:rsidRDefault="00E14701" w:rsidP="00E14701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E14701" w:rsidRPr="00E14701" w14:paraId="27E126EC" w14:textId="77777777" w:rsidTr="00E147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97D85" w14:textId="77777777" w:rsidR="00E14701" w:rsidRDefault="00E14701" w:rsidP="00E14701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1470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</w:t>
            </w:r>
            <w:r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E1470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  <w:r w:rsidRPr="00E1470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ได้มีหนังสือเชิญชวนสำหรับ</w:t>
            </w:r>
            <w:r w:rsidRPr="00E1470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จ้างก่อสร้างถนนลาดยางแอส</w:t>
            </w:r>
            <w:proofErr w:type="spellStart"/>
            <w:r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ฟัลท์</w:t>
            </w:r>
            <w:proofErr w:type="spellEnd"/>
            <w:r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ติก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คอนกรีต สายสะนอ-แยกยามูเซ็ง หมู่ที่ ๒ โดยวิธีคัดเลือก</w:t>
            </w:r>
            <w:r w:rsidRPr="00E14701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</w:p>
          <w:p w14:paraId="23810673" w14:textId="232E9AFC" w:rsidR="00E14701" w:rsidRPr="00E14701" w:rsidRDefault="00D32B00" w:rsidP="00E14701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w:drawing>
                <wp:anchor distT="0" distB="0" distL="114300" distR="114300" simplePos="0" relativeHeight="251660288" behindDoc="1" locked="0" layoutInCell="1" allowOverlap="1" wp14:anchorId="4BD6E5C4" wp14:editId="7D3A061F">
                  <wp:simplePos x="0" y="0"/>
                  <wp:positionH relativeFrom="column">
                    <wp:posOffset>2186940</wp:posOffset>
                  </wp:positionH>
                  <wp:positionV relativeFrom="paragraph">
                    <wp:posOffset>1162685</wp:posOffset>
                  </wp:positionV>
                  <wp:extent cx="1664335" cy="1219200"/>
                  <wp:effectExtent l="0" t="0" r="0" b="0"/>
                  <wp:wrapNone/>
                  <wp:docPr id="2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335" cy="121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งานบริการก่อสร้างถนนทางหลวงและถนนอื่น</w:t>
            </w:r>
            <w:r w:rsidR="00E1470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ๆ (๗๒.๑๔.๑๐.๐๑) จำนวน ๑ สาย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ห้างหุ้นส่วนจำกัด </w:t>
            </w:r>
            <w:r w:rsidR="00E1470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รุส</w:t>
            </w:r>
            <w:proofErr w:type="spellEnd"/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ลันโยธา (ให้บริการ)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๓๙๙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แปดล้าน</w:t>
            </w:r>
            <w:r w:rsidR="00E1470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               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สามแสนเก้าหมื่นเก้าพันบาทถ้วน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="00E1470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</w:t>
            </w:r>
            <w:r w:rsidR="00E1470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ๆ </w:t>
            </w:r>
            <w:r w:rsidR="00E1470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="00E14701"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ทั้งปวง</w:t>
            </w:r>
          </w:p>
        </w:tc>
      </w:tr>
      <w:tr w:rsidR="00E14701" w:rsidRPr="00E14701" w14:paraId="0227DDCF" w14:textId="77777777" w:rsidTr="00E147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EE79B" w14:textId="4A83E2A3" w:rsidR="00E14701" w:rsidRPr="00E14701" w:rsidRDefault="00E14701" w:rsidP="00E14701">
            <w:pPr>
              <w:spacing w:after="0" w:line="240" w:lineRule="atLeast"/>
              <w:rPr>
                <w:rFonts w:ascii="TH SarabunIT๙" w:eastAsia="Times New Roman" w:hAnsi="TH SarabunIT๙" w:cs="TH SarabunIT๙"/>
                <w:sz w:val="28"/>
              </w:rPr>
            </w:pPr>
            <w:r w:rsidRPr="00E1470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E14701" w:rsidRPr="00E14701" w14:paraId="78F5941C" w14:textId="77777777" w:rsidTr="00E14701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750007" w14:textId="327B2B26" w:rsidR="00E14701" w:rsidRPr="00E14701" w:rsidRDefault="00E14701" w:rsidP="00E14701">
            <w:pPr>
              <w:spacing w:after="0" w:line="240" w:lineRule="auto"/>
              <w:rPr>
                <w:rFonts w:ascii="TH Sarabun New" w:eastAsia="Times New Roman" w:hAnsi="TH Sarabun New" w:cs="Angsana New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E1470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E1470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147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เมษายน พ.ศ. ๒๕๖๓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8EDE5D" w14:textId="77777777" w:rsidR="00E14701" w:rsidRPr="00E14701" w:rsidRDefault="00E14701" w:rsidP="00E14701">
            <w:pPr>
              <w:spacing w:after="0" w:line="24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14701" w:rsidRPr="00E14701" w14:paraId="15C9B021" w14:textId="77777777" w:rsidTr="00E14701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FFFF8" w14:textId="77777777" w:rsidR="00E14701" w:rsidRPr="00E14701" w:rsidRDefault="00E14701" w:rsidP="00E14701">
            <w:pPr>
              <w:spacing w:after="0" w:line="240" w:lineRule="auto"/>
              <w:jc w:val="right"/>
              <w:rPr>
                <w:rFonts w:ascii="TH Sarabun New" w:eastAsia="Times New Roman" w:hAnsi="TH Sarabun New" w:cs="Angsana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B8212" w14:textId="77777777" w:rsidR="00E14701" w:rsidRPr="00E14701" w:rsidRDefault="00E14701" w:rsidP="00E14701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14701" w:rsidRPr="00E14701" w14:paraId="55534248" w14:textId="77777777" w:rsidTr="00E14701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769DB4" w14:textId="77777777" w:rsidR="00E14701" w:rsidRPr="00E14701" w:rsidRDefault="00E14701" w:rsidP="00E14701">
            <w:pPr>
              <w:spacing w:after="0" w:line="240" w:lineRule="auto"/>
              <w:jc w:val="right"/>
              <w:rPr>
                <w:rFonts w:ascii="TH Sarabun New" w:eastAsia="Times New Roman" w:hAnsi="TH Sarabun New" w:cs="Angsana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CF9AD" w14:textId="77777777" w:rsidR="00E14701" w:rsidRPr="00E14701" w:rsidRDefault="00E14701" w:rsidP="00E14701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14701" w:rsidRPr="00E14701" w14:paraId="72C7EAF3" w14:textId="77777777" w:rsidTr="00E14701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22953A" w14:textId="6F54F001" w:rsidR="00E14701" w:rsidRDefault="00E14701"/>
          <w:p w14:paraId="27C3C071" w14:textId="77777777" w:rsidR="00E14701" w:rsidRDefault="00E14701"/>
          <w:tbl>
            <w:tblPr>
              <w:tblpPr w:leftFromText="180" w:rightFromText="180" w:horzAnchor="page" w:tblpX="3406" w:tblpY="1"/>
              <w:tblOverlap w:val="never"/>
              <w:tblW w:w="8931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31"/>
            </w:tblGrid>
            <w:tr w:rsidR="00E14701" w:rsidRPr="00E14701" w14:paraId="6533AB72" w14:textId="77777777" w:rsidTr="00E14701">
              <w:trPr>
                <w:tblCellSpacing w:w="15" w:type="dxa"/>
              </w:trPr>
              <w:tc>
                <w:tcPr>
                  <w:tcW w:w="887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BBA77F5" w14:textId="3223D71D" w:rsidR="00E14701" w:rsidRDefault="00E14701" w:rsidP="00E14701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E1470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  <w:p w14:paraId="5B98C1BA" w14:textId="10E7AEEE" w:rsidR="00E14701" w:rsidRDefault="00E14701" w:rsidP="00E14701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0E4CE09A" w14:textId="77777777" w:rsidR="00E14701" w:rsidRDefault="00E14701" w:rsidP="00E14701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36513A3B" w14:textId="77777777" w:rsidR="00E14701" w:rsidRPr="00E14701" w:rsidRDefault="00E14701" w:rsidP="00E14701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E14701" w:rsidRPr="00E14701" w14:paraId="1666039B" w14:textId="77777777" w:rsidTr="00E14701">
              <w:trPr>
                <w:tblCellSpacing w:w="15" w:type="dxa"/>
              </w:trPr>
              <w:tc>
                <w:tcPr>
                  <w:tcW w:w="887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A450F3B" w14:textId="77777777" w:rsidR="00E14701" w:rsidRPr="00E14701" w:rsidRDefault="00E14701" w:rsidP="00E14701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    </w:t>
                  </w:r>
                  <w:r w:rsidRPr="00E1470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E1470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นายรอสาลี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E1470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อดุลย์อภิมุข)</w:t>
                  </w:r>
                </w:p>
              </w:tc>
            </w:tr>
            <w:tr w:rsidR="00E14701" w:rsidRPr="00E14701" w14:paraId="731C5D81" w14:textId="77777777" w:rsidTr="00E14701">
              <w:trPr>
                <w:tblCellSpacing w:w="15" w:type="dxa"/>
              </w:trPr>
              <w:tc>
                <w:tcPr>
                  <w:tcW w:w="887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2A51B7C" w14:textId="77777777" w:rsidR="00E14701" w:rsidRPr="00E14701" w:rsidRDefault="00E14701" w:rsidP="00E14701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</w:t>
                  </w:r>
                  <w:r w:rsidRPr="00E1470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E14701" w:rsidRPr="00E14701" w14:paraId="742148F6" w14:textId="77777777" w:rsidTr="00E14701">
              <w:trPr>
                <w:tblCellSpacing w:w="15" w:type="dxa"/>
              </w:trPr>
              <w:tc>
                <w:tcPr>
                  <w:tcW w:w="887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23C0890" w14:textId="77777777" w:rsidR="00E14701" w:rsidRPr="00E14701" w:rsidRDefault="00E14701" w:rsidP="00E14701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1470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E14701" w:rsidRPr="00E14701" w14:paraId="5A4C2FE3" w14:textId="77777777" w:rsidTr="00E14701">
              <w:trPr>
                <w:tblCellSpacing w:w="15" w:type="dxa"/>
              </w:trPr>
              <w:tc>
                <w:tcPr>
                  <w:tcW w:w="887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BF8FE9A" w14:textId="77777777" w:rsidR="00E14701" w:rsidRPr="00E14701" w:rsidRDefault="00E14701" w:rsidP="00E14701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1470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37D5FE6B" w14:textId="77777777" w:rsidR="00E14701" w:rsidRPr="00E14701" w:rsidRDefault="00E14701" w:rsidP="00E14701">
            <w:pPr>
              <w:spacing w:after="0" w:line="240" w:lineRule="auto"/>
              <w:jc w:val="right"/>
              <w:rPr>
                <w:rFonts w:ascii="TH Sarabun New" w:eastAsia="Times New Roman" w:hAnsi="TH Sarabun New" w:cs="Angsana New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E1861" w14:textId="77777777" w:rsidR="00E14701" w:rsidRDefault="00E14701"/>
          <w:p w14:paraId="1149FBFC" w14:textId="77777777" w:rsidR="00E14701" w:rsidRDefault="00E14701"/>
          <w:p w14:paraId="5E54B59B" w14:textId="77777777" w:rsidR="00E14701" w:rsidRPr="00E14701" w:rsidRDefault="00E14701" w:rsidP="00E14701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7A8D5ED7" w14:textId="77777777" w:rsidR="009A2A64" w:rsidRDefault="009A2A64"/>
    <w:sectPr w:rsidR="009A2A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Cordia New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701"/>
    <w:rsid w:val="009A2A64"/>
    <w:rsid w:val="00D32B00"/>
    <w:rsid w:val="00E1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6EE4B"/>
  <w15:chartTrackingRefBased/>
  <w15:docId w15:val="{B6040A09-B111-4295-B522-461F819C8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65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2020-04-01T09:13:00Z</dcterms:created>
  <dcterms:modified xsi:type="dcterms:W3CDTF">2020-08-17T08:14:00Z</dcterms:modified>
</cp:coreProperties>
</file>