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BF2F56" w14:textId="77777777" w:rsidR="006A0D85" w:rsidRDefault="006A0D85"/>
    <w:p w14:paraId="1F87DDCC" w14:textId="77777777" w:rsidR="006A0D85" w:rsidRDefault="006A0D85">
      <w:r w:rsidRPr="006D3138">
        <w:rPr>
          <w:rFonts w:ascii="Angsana New" w:eastAsia="Times New Roman" w:hAnsi="Angsana New" w:cs="Angsana New"/>
          <w:noProof/>
          <w:sz w:val="28"/>
        </w:rPr>
        <w:drawing>
          <wp:anchor distT="0" distB="0" distL="114300" distR="114300" simplePos="0" relativeHeight="251659264" behindDoc="1" locked="0" layoutInCell="1" allowOverlap="1" wp14:anchorId="69423068" wp14:editId="2B4806E2">
            <wp:simplePos x="0" y="0"/>
            <wp:positionH relativeFrom="column">
              <wp:posOffset>2124075</wp:posOffset>
            </wp:positionH>
            <wp:positionV relativeFrom="paragraph">
              <wp:posOffset>-433673</wp:posOffset>
            </wp:positionV>
            <wp:extent cx="1200063" cy="1308068"/>
            <wp:effectExtent l="0" t="0" r="635" b="6985"/>
            <wp:wrapNone/>
            <wp:docPr id="5" nam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605" cy="1315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548FC9" w14:textId="77777777" w:rsidR="006A0D85" w:rsidRDefault="006A0D85"/>
    <w:tbl>
      <w:tblPr>
        <w:tblW w:w="9645" w:type="dxa"/>
        <w:jc w:val="center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5"/>
        <w:gridCol w:w="20"/>
      </w:tblGrid>
      <w:tr w:rsidR="006A0D85" w:rsidRPr="006A0D85" w14:paraId="7CB24C5F" w14:textId="77777777" w:rsidTr="006A0D85">
        <w:trPr>
          <w:gridAfter w:val="1"/>
          <w:wAfter w:w="20" w:type="dxa"/>
          <w:tblCellSpacing w:w="0" w:type="dxa"/>
          <w:jc w:val="center"/>
        </w:trPr>
        <w:tc>
          <w:tcPr>
            <w:tcW w:w="96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CE018" w14:textId="77777777" w:rsidR="006A0D85" w:rsidRDefault="00DB5D11" w:rsidP="006A0D85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A0D85"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inline distT="0" distB="0" distL="0" distR="0" wp14:anchorId="053CE4AC" wp14:editId="0C1D426D">
                      <wp:extent cx="304800" cy="304800"/>
                      <wp:effectExtent l="0" t="0" r="0" b="0"/>
                      <wp:docPr id="3" name="LOG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0A7946B" id="LOGO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KBOPrOcBAAC9AwAADgAAAAAAAAAAAAAAAAAuAgAAZHJzL2Uyb0RvYy54bWxQSwECLQAU&#10;AAYACAAAACEATKDpLNgAAAADAQAADwAAAAAAAAAAAAAAAABBBAAAZHJzL2Rvd25yZXYueG1sUEsF&#10;BgAAAAAEAAQA8wAAAEY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6A0D85">
              <w:rPr>
                <w:rFonts w:ascii="TH SarabunIT๙" w:eastAsia="Times New Roman" w:hAnsi="TH SarabunIT๙" w:cs="TH SarabunIT๙"/>
                <w:sz w:val="28"/>
              </w:rPr>
              <w:br/>
            </w:r>
            <w:r w:rsidRPr="006A0D8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ประกาศองค์การบริหารส่วนตำบลสะนอ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6A0D8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6A0D8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6A0D8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จ้างก่อสร้างระบบประปาหมู่บ้าน แบบบาดาลขนาดใหญ่ </w:t>
            </w:r>
          </w:p>
          <w:p w14:paraId="43CDDCE6" w14:textId="77777777" w:rsidR="006A0D85" w:rsidRDefault="00DB5D11" w:rsidP="006A0D85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A0D8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หมู่ที่ ๑ บ้าน</w:t>
            </w:r>
            <w:proofErr w:type="spellStart"/>
            <w:r w:rsidRPr="006A0D8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ตือ</w:t>
            </w:r>
            <w:proofErr w:type="spellEnd"/>
            <w:r w:rsidRPr="006A0D8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ปีบา</w:t>
            </w:r>
            <w:proofErr w:type="spellStart"/>
            <w:r w:rsidRPr="006A0D8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โร๊ะ</w:t>
            </w:r>
            <w:proofErr w:type="spellEnd"/>
            <w:r w:rsidRPr="006A0D8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โดยวิธีคัดเลือก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--------------------------------------------------------------------</w:t>
            </w:r>
          </w:p>
          <w:p w14:paraId="4BA037C6" w14:textId="77777777" w:rsidR="00DB5D11" w:rsidRDefault="00DB5D11" w:rsidP="006A0D85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14:paraId="5C888710" w14:textId="77777777" w:rsidR="006A0D85" w:rsidRPr="006A0D85" w:rsidRDefault="006A0D85" w:rsidP="006A0D85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6A0D85" w:rsidRPr="006A0D85" w14:paraId="377E3D66" w14:textId="77777777" w:rsidTr="006A0D85">
        <w:trPr>
          <w:gridAfter w:val="1"/>
          <w:wAfter w:w="20" w:type="dxa"/>
          <w:tblCellSpacing w:w="0" w:type="dxa"/>
          <w:jc w:val="center"/>
        </w:trPr>
        <w:tc>
          <w:tcPr>
            <w:tcW w:w="96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28D75D" w14:textId="77777777" w:rsidR="006A0D85" w:rsidRDefault="00DB5D11" w:rsidP="006A0D85">
            <w:pPr>
              <w:spacing w:after="0" w:line="240" w:lineRule="atLeast"/>
              <w:ind w:right="274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องค์การบริหารส่วนตำบลสะนอ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ได้มีหนังสือเชิญชวนสำหรับ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จ้างก่อสร้างระบบประปาหมู่บ้าน แบบบาดาลขนาดใหญ่ หมู่ที่ ๑ บ้าน</w:t>
            </w:r>
            <w:proofErr w:type="spellStart"/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ตือ</w:t>
            </w:r>
            <w:proofErr w:type="spellEnd"/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ปีบา</w:t>
            </w:r>
            <w:proofErr w:type="spellStart"/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โร๊ะ</w:t>
            </w:r>
            <w:proofErr w:type="spellEnd"/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โดยวิธีคัดเลือก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</w:t>
            </w:r>
          </w:p>
          <w:p w14:paraId="3CDAF88E" w14:textId="598F4B63" w:rsidR="00DB5D11" w:rsidRPr="006A0D85" w:rsidRDefault="00DB5D11" w:rsidP="006A0D85">
            <w:pPr>
              <w:spacing w:after="0" w:line="240" w:lineRule="atLeast"/>
              <w:ind w:right="274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ก่อสร้างระบบประปาหมู่บ้าน แบบบาดาลขนาดใหญ่ หมู่ที่ ๑ บ้าน</w:t>
            </w:r>
            <w:proofErr w:type="spellStart"/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ตือ</w:t>
            </w:r>
            <w:proofErr w:type="spellEnd"/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ปีบา</w:t>
            </w:r>
            <w:proofErr w:type="spellStart"/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โร๊ะ</w:t>
            </w:r>
            <w:proofErr w:type="spellEnd"/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(๗๒.๑๔.๑๑.๒๑)</w:t>
            </w:r>
            <w:r w:rsidR="006A0D8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จำนวน ๑ แห่ง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ผู้ได้รับการคัดเลือก ได้แก่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ห้างหุ้นส่วนจำกัด ศักดิ์อารี</w:t>
            </w:r>
            <w:proofErr w:type="spellStart"/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ย์</w:t>
            </w:r>
            <w:proofErr w:type="spellEnd"/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คอนสต</w:t>
            </w:r>
            <w:proofErr w:type="spellStart"/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รัคชั่น</w:t>
            </w:r>
            <w:proofErr w:type="spellEnd"/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ปัตตานี (ให้บริการ)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๗๗๑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สองล้านเจ็ดแสนเจ็ดหมื่นหนึ่งพันบาทถ้วน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</w:t>
            </w:r>
            <w:r w:rsidR="006A0D8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ๆ ทั้งปวง</w:t>
            </w:r>
          </w:p>
        </w:tc>
      </w:tr>
      <w:tr w:rsidR="006A0D85" w:rsidRPr="006A0D85" w14:paraId="663C08A9" w14:textId="77777777" w:rsidTr="006A0D85">
        <w:trPr>
          <w:gridAfter w:val="1"/>
          <w:wAfter w:w="20" w:type="dxa"/>
          <w:tblCellSpacing w:w="0" w:type="dxa"/>
          <w:jc w:val="center"/>
        </w:trPr>
        <w:tc>
          <w:tcPr>
            <w:tcW w:w="96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06356B" w14:textId="11BF1E37" w:rsidR="00DB5D11" w:rsidRPr="006A0D85" w:rsidRDefault="00DB5D11" w:rsidP="006A0D85">
            <w:pPr>
              <w:spacing w:after="0" w:line="240" w:lineRule="atLeast"/>
              <w:rPr>
                <w:rFonts w:ascii="TH SarabunIT๙" w:eastAsia="Times New Roman" w:hAnsi="TH SarabunIT๙" w:cs="TH SarabunIT๙"/>
                <w:sz w:val="28"/>
              </w:rPr>
            </w:pPr>
            <w:r w:rsidRPr="006A0D8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6A0D85" w:rsidRPr="006A0D85" w14:paraId="235CD12C" w14:textId="77777777" w:rsidTr="006A0D85">
        <w:trPr>
          <w:tblCellSpacing w:w="0" w:type="dxa"/>
          <w:jc w:val="center"/>
        </w:trPr>
        <w:tc>
          <w:tcPr>
            <w:tcW w:w="96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251D7B" w14:textId="438A7C1D" w:rsidR="00DB5D11" w:rsidRPr="006A0D85" w:rsidRDefault="001722F0" w:rsidP="006A0D85">
            <w:pPr>
              <w:spacing w:after="0" w:line="24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24BB8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55635004" wp14:editId="5217B86B">
                  <wp:simplePos x="0" y="0"/>
                  <wp:positionH relativeFrom="column">
                    <wp:posOffset>2476500</wp:posOffset>
                  </wp:positionH>
                  <wp:positionV relativeFrom="paragraph">
                    <wp:posOffset>-13335</wp:posOffset>
                  </wp:positionV>
                  <wp:extent cx="1666875" cy="1218565"/>
                  <wp:effectExtent l="0" t="0" r="9525" b="635"/>
                  <wp:wrapNone/>
                  <wp:docPr id="1" name="รูปภาพ 1" descr="D:\งานปี 62\ลายเซน นาย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งานปี 62\ลายเซน นาย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21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0D8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 w:rsidR="006A0D85"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="006A0D8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7 </w:t>
            </w:r>
            <w:r w:rsidR="006A0D85" w:rsidRPr="006A0D8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6A0D85" w:rsidRPr="006A0D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เมษายน พ.ศ. ๒๕๖๓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E8ADB5" w14:textId="77777777" w:rsidR="00DB5D11" w:rsidRPr="006A0D85" w:rsidRDefault="00DB5D11" w:rsidP="006A0D85">
            <w:pPr>
              <w:spacing w:after="0" w:line="24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A0D85" w:rsidRPr="006A0D85" w14:paraId="002224B8" w14:textId="77777777" w:rsidTr="006A0D85">
        <w:trPr>
          <w:tblCellSpacing w:w="0" w:type="dxa"/>
          <w:jc w:val="center"/>
        </w:trPr>
        <w:tc>
          <w:tcPr>
            <w:tcW w:w="96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D14559" w14:textId="77777777" w:rsidR="00DB5D11" w:rsidRPr="006A0D85" w:rsidRDefault="00DB5D11" w:rsidP="006A0D85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5E424C" w14:textId="77777777" w:rsidR="00DB5D11" w:rsidRPr="006A0D85" w:rsidRDefault="00DB5D11" w:rsidP="006A0D85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A0D85" w:rsidRPr="006A0D85" w14:paraId="716CE48A" w14:textId="77777777" w:rsidTr="006A0D85">
        <w:trPr>
          <w:tblCellSpacing w:w="0" w:type="dxa"/>
          <w:jc w:val="center"/>
        </w:trPr>
        <w:tc>
          <w:tcPr>
            <w:tcW w:w="96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E768C8" w14:textId="77777777" w:rsidR="00DB5D11" w:rsidRPr="006A0D85" w:rsidRDefault="00DB5D11" w:rsidP="006A0D85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B9481" w14:textId="77777777" w:rsidR="00DB5D11" w:rsidRPr="006A0D85" w:rsidRDefault="00DB5D11" w:rsidP="006A0D85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A0D85" w:rsidRPr="006A0D85" w14:paraId="1A23F14D" w14:textId="77777777" w:rsidTr="006A0D85">
        <w:trPr>
          <w:tblCellSpacing w:w="0" w:type="dxa"/>
          <w:jc w:val="center"/>
        </w:trPr>
        <w:tc>
          <w:tcPr>
            <w:tcW w:w="96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886D80" w14:textId="77777777" w:rsidR="006A0D85" w:rsidRDefault="006A0D85"/>
          <w:p w14:paraId="01DDD2F2" w14:textId="77777777" w:rsidR="006A0D85" w:rsidRDefault="006A0D85"/>
          <w:tbl>
            <w:tblPr>
              <w:tblpPr w:leftFromText="180" w:rightFromText="180" w:vertAnchor="text" w:horzAnchor="page" w:tblpX="3991" w:tblpY="-879"/>
              <w:tblOverlap w:val="never"/>
              <w:tblW w:w="10065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065"/>
            </w:tblGrid>
            <w:tr w:rsidR="006A0D85" w:rsidRPr="006A0D85" w14:paraId="1854D127" w14:textId="77777777" w:rsidTr="006A0D85">
              <w:trPr>
                <w:tblCellSpacing w:w="15" w:type="dxa"/>
              </w:trPr>
              <w:tc>
                <w:tcPr>
                  <w:tcW w:w="10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5F242BD" w14:textId="039A27AA" w:rsidR="006A0D85" w:rsidRDefault="006A0D85" w:rsidP="006A0D85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6A0D8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  <w:p w14:paraId="29F728AD" w14:textId="797191D3" w:rsidR="006A0D85" w:rsidRDefault="006A0D85" w:rsidP="006A0D85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  <w:p w14:paraId="09E0416E" w14:textId="3EE3C85D" w:rsidR="006A0D85" w:rsidRDefault="006A0D85" w:rsidP="006A0D85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  <w:p w14:paraId="7B3ABE7F" w14:textId="77777777" w:rsidR="006A0D85" w:rsidRDefault="006A0D85" w:rsidP="006A0D85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  <w:p w14:paraId="17AB0E6B" w14:textId="77777777" w:rsidR="006A0D85" w:rsidRPr="006A0D85" w:rsidRDefault="006A0D85" w:rsidP="006A0D85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  <w:tr w:rsidR="006A0D85" w:rsidRPr="006A0D85" w14:paraId="58B9CB80" w14:textId="77777777" w:rsidTr="006A0D85">
              <w:trPr>
                <w:tblCellSpacing w:w="15" w:type="dxa"/>
              </w:trPr>
              <w:tc>
                <w:tcPr>
                  <w:tcW w:w="10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8E87414" w14:textId="77777777" w:rsidR="006A0D85" w:rsidRPr="006A0D85" w:rsidRDefault="006A0D85" w:rsidP="006A0D85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A0D8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6A0D8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นายรอสาลี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</w:t>
                  </w:r>
                  <w:r w:rsidRPr="006A0D8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อดุลย์อภิมุข)</w:t>
                  </w:r>
                </w:p>
              </w:tc>
            </w:tr>
            <w:tr w:rsidR="006A0D85" w:rsidRPr="006A0D85" w14:paraId="03C86275" w14:textId="77777777" w:rsidTr="006A0D85">
              <w:trPr>
                <w:tblCellSpacing w:w="15" w:type="dxa"/>
              </w:trPr>
              <w:tc>
                <w:tcPr>
                  <w:tcW w:w="10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AC0DC18" w14:textId="77777777" w:rsidR="006A0D85" w:rsidRPr="006A0D85" w:rsidRDefault="006A0D85" w:rsidP="006A0D85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A0D8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นายกองค์การบริหารส่วนตำบลสะนอ</w:t>
                  </w:r>
                </w:p>
              </w:tc>
            </w:tr>
            <w:tr w:rsidR="006A0D85" w:rsidRPr="006A0D85" w14:paraId="79F4E076" w14:textId="77777777" w:rsidTr="006A0D85">
              <w:trPr>
                <w:tblCellSpacing w:w="15" w:type="dxa"/>
              </w:trPr>
              <w:tc>
                <w:tcPr>
                  <w:tcW w:w="10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975DEE6" w14:textId="77777777" w:rsidR="006A0D85" w:rsidRPr="006A0D85" w:rsidRDefault="006A0D85" w:rsidP="006A0D85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A0D8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6A0D85" w:rsidRPr="006A0D85" w14:paraId="2F00C9A2" w14:textId="77777777" w:rsidTr="006A0D85">
              <w:trPr>
                <w:tblCellSpacing w:w="15" w:type="dxa"/>
              </w:trPr>
              <w:tc>
                <w:tcPr>
                  <w:tcW w:w="10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25416F0" w14:textId="77777777" w:rsidR="006A0D85" w:rsidRPr="006A0D85" w:rsidRDefault="006A0D85" w:rsidP="006A0D85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A0D8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14:paraId="4C441A87" w14:textId="77777777" w:rsidR="00DB5D11" w:rsidRPr="006A0D85" w:rsidRDefault="00DB5D11" w:rsidP="006A0D85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BA7C3D" w14:textId="77777777" w:rsidR="006A0D85" w:rsidRDefault="006A0D85"/>
          <w:p w14:paraId="6C3D3023" w14:textId="77777777" w:rsidR="006A0D85" w:rsidRDefault="006A0D85"/>
          <w:p w14:paraId="026C91D9" w14:textId="77777777" w:rsidR="00DB5D11" w:rsidRPr="006A0D85" w:rsidRDefault="00DB5D11" w:rsidP="006A0D85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6FECC4AE" w14:textId="77777777" w:rsidR="00C70C3A" w:rsidRPr="006A0D85" w:rsidRDefault="00C70C3A" w:rsidP="006A0D85">
      <w:pPr>
        <w:spacing w:after="0" w:line="240" w:lineRule="atLeast"/>
        <w:rPr>
          <w:rFonts w:ascii="TH SarabunIT๙" w:hAnsi="TH SarabunIT๙" w:cs="TH SarabunIT๙"/>
        </w:rPr>
      </w:pPr>
    </w:p>
    <w:sectPr w:rsidR="00C70C3A" w:rsidRPr="006A0D85" w:rsidSect="003B132D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D11"/>
    <w:rsid w:val="001722F0"/>
    <w:rsid w:val="003B132D"/>
    <w:rsid w:val="006A0D85"/>
    <w:rsid w:val="00C70C3A"/>
    <w:rsid w:val="00CF46D5"/>
    <w:rsid w:val="00DB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3ADDD"/>
  <w15:chartTrackingRefBased/>
  <w15:docId w15:val="{9221F61D-B9C6-4E29-9479-9945E708F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09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dcterms:created xsi:type="dcterms:W3CDTF">2020-04-07T10:30:00Z</dcterms:created>
  <dcterms:modified xsi:type="dcterms:W3CDTF">2020-08-17T08:18:00Z</dcterms:modified>
</cp:coreProperties>
</file>