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913" w:rsidRPr="001037B0" w:rsidRDefault="00030913" w:rsidP="00030913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 w:rsidRPr="001037B0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t>แผนผังแสดงขั้นตอนและระยะเวลาการปฏิบัติราชการ</w:t>
      </w:r>
    </w:p>
    <w:p w:rsidR="00030913" w:rsidRPr="001037B0" w:rsidRDefault="00030913" w:rsidP="00030913">
      <w:pPr>
        <w:jc w:val="center"/>
        <w:rPr>
          <w:rFonts w:ascii="TH SarabunIT๙" w:hAnsi="TH SarabunIT๙" w:cs="TH SarabunIT๙" w:hint="cs"/>
          <w:b/>
          <w:bCs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(การรับขึ้นทะเบียนผู้สูงอายุ)</w:t>
      </w: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type id="_x0000_t84" coordsize="21600,21600" o:spt="84" adj="2700" path="m,l,21600r21600,l21600,xem@0@0nfl@0@2@1@2@1@0xem,nfl@0@0em,21600nfl@0@2em21600,21600nfl@1@2em21600,nfl@1@0e">
            <v:stroke joinstyle="miter"/>
            <v:formulas>
              <v:f eqn="val #0"/>
              <v:f eqn="sum width 0 #0"/>
              <v:f eqn="sum height 0 #0"/>
              <v:f eqn="prod width 1 2"/>
              <v:f eqn="prod height 1 2"/>
              <v:f eqn="prod #0 1 2"/>
              <v:f eqn="prod #0 3 2"/>
              <v:f eqn="sum @1 @5 0"/>
              <v:f eqn="sum @2 @5 0"/>
            </v:formulas>
            <v:path o:extrusionok="f" limo="10800,10800" o:connecttype="custom" o:connectlocs="0,@4;@0,@4;@3,21600;@3,@2;21600,@4;@1,@4;@3,0;@3,@0" textboxrect="@0,@0,@1,@2"/>
            <v:handles>
              <v:h position="#0,topLeft" switch="" xrange="0,10800"/>
            </v:handles>
            <o:complex v:ext="view"/>
          </v:shapetype>
          <v:shape id="_x0000_s1089" type="#_x0000_t84" style="position:absolute;left:0;text-align:left;margin-left:243pt;margin-top:3.15pt;width:261pt;height:1in;z-index:251723776">
            <v:textbox style="mso-next-textbox:#_x0000_s1089">
              <w:txbxContent>
                <w:p w:rsidR="00030913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6"/>
                      <w:szCs w:val="36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6"/>
                      <w:szCs w:val="36"/>
                      <w:cs/>
                    </w:rPr>
                    <w:t>ยื่นคำขอขึ้นทะเบียนฯพร้อมเอกสารหลักฐาน</w:t>
                  </w:r>
                </w:p>
                <w:p w:rsidR="00030913" w:rsidRPr="00281233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3</w:t>
                  </w:r>
                  <w:r w:rsidRPr="00281233"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 xml:space="preserve"> นาที/ราย</w:t>
                  </w:r>
                </w:p>
              </w:txbxContent>
            </v:textbox>
          </v:shape>
        </w:pict>
      </w:r>
    </w:p>
    <w:p w:rsidR="00030913" w:rsidRPr="001037B0" w:rsidRDefault="00030913" w:rsidP="00030913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030913" w:rsidRPr="001037B0" w:rsidRDefault="00030913" w:rsidP="00030913">
      <w:pPr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83" style="position:absolute;flip:x;z-index:251717632" from="369pt,22.75pt" to="369pt,40.75pt">
            <v:stroke endarrow="block"/>
          </v:line>
        </w:pict>
      </w:r>
    </w:p>
    <w:p w:rsidR="00030913" w:rsidRPr="001037B0" w:rsidRDefault="00030913" w:rsidP="00030913">
      <w:pPr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81" style="position:absolute;z-index:251715584" from="135pt,14.55pt" to="135pt,32.55pt">
            <v:stroke endarrow="block"/>
          </v:line>
        </w:pict>
      </w: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84" style="position:absolute;flip:x;z-index:251718656" from="135pt,14.55pt" to="369pt,14.55pt"/>
        </w:pict>
      </w:r>
    </w:p>
    <w:p w:rsidR="00030913" w:rsidRPr="001037B0" w:rsidRDefault="00030913" w:rsidP="00030913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86" type="#_x0000_t84" style="position:absolute;margin-left:459pt;margin-top:6.35pt;width:3in;height:63pt;z-index:251720704">
            <v:textbox style="mso-next-textbox:#_x0000_s1086">
              <w:txbxContent>
                <w:p w:rsidR="00030913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รวบรวมเอกสารเสนอคณะกรรมการตรวจสอบคุณสมบัติ</w:t>
                  </w:r>
                </w:p>
                <w:p w:rsidR="00030913" w:rsidRPr="00720A8D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90" type="#_x0000_t84" style="position:absolute;margin-left:64.4pt;margin-top:6.35pt;width:3in;height:90pt;z-index:251724800">
            <v:textbox style="mso-next-textbox:#_x0000_s1090">
              <w:txbxContent>
                <w:p w:rsidR="00030913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เจ้าหน้าที่ตรวจสอบเอกสารหลักฐาน/สัมภาษณ์/บันทึกข้อมูลเพิ่มเติม</w:t>
                  </w:r>
                </w:p>
                <w:p w:rsidR="00030913" w:rsidRPr="00281233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2</w:t>
                  </w:r>
                  <w:r w:rsidRPr="00281233"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 xml:space="preserve"> นาที/ราย</w:t>
                  </w:r>
                </w:p>
                <w:p w:rsidR="00030913" w:rsidRPr="00720A8D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:rsidR="00030913" w:rsidRPr="001037B0" w:rsidRDefault="00030913" w:rsidP="00030913">
      <w:pPr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82" style="position:absolute;z-index:251716608" from="252pt,4.35pt" to="459pt,4.35pt">
            <v:stroke endarrow="block"/>
          </v:line>
        </w:pict>
      </w: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w:pict>
          <v:line id="_x0000_s1088" style="position:absolute;left:0;text-align:left;z-index:251722752" from="567pt,16.95pt" to="567pt,79.95pt">
            <v:stroke endarrow="block"/>
          </v:line>
        </w:pict>
      </w: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w:pict>
          <v:shape id="_x0000_s1085" type="#_x0000_t84" style="position:absolute;left:0;text-align:left;margin-left:169.75pt;margin-top:12.35pt;width:289.25pt;height:190.35pt;z-index:251719680">
            <v:textbox style="mso-next-textbox:#_x0000_s1085">
              <w:txbxContent>
                <w:p w:rsidR="00030913" w:rsidRDefault="00030913" w:rsidP="00030913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720A8D"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เอกสารสำหรับการ</w:t>
                  </w:r>
                </w:p>
                <w:p w:rsidR="00030913" w:rsidRPr="00336741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336741"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รับขึ้นทะเบียนผู้สูงอายุ</w:t>
                  </w:r>
                </w:p>
                <w:p w:rsidR="00030913" w:rsidRPr="00DC7D71" w:rsidRDefault="00030913" w:rsidP="00030913">
                  <w:pPr>
                    <w:rPr>
                      <w:rFonts w:hint="cs"/>
                      <w:color w:val="0000FF"/>
                      <w:sz w:val="32"/>
                      <w:szCs w:val="32"/>
                    </w:rPr>
                  </w:pPr>
                  <w:r w:rsidRPr="00DC7D71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1.  สำเนาบัตรประจำตัวประชาชน</w:t>
                  </w:r>
                </w:p>
                <w:p w:rsidR="00030913" w:rsidRPr="00DC7D71" w:rsidRDefault="00030913" w:rsidP="00030913">
                  <w:pPr>
                    <w:rPr>
                      <w:rFonts w:hint="cs"/>
                      <w:color w:val="0000FF"/>
                      <w:sz w:val="32"/>
                      <w:szCs w:val="32"/>
                    </w:rPr>
                  </w:pPr>
                  <w:r w:rsidRPr="00DC7D71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2.  สำเนาทะเบียนบ้าน</w:t>
                  </w:r>
                </w:p>
                <w:p w:rsidR="00030913" w:rsidRPr="00DC7D71" w:rsidRDefault="00030913" w:rsidP="00030913">
                  <w:pPr>
                    <w:rPr>
                      <w:color w:val="0000FF"/>
                      <w:sz w:val="32"/>
                      <w:szCs w:val="32"/>
                    </w:rPr>
                  </w:pPr>
                  <w:r w:rsidRPr="00DC7D71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3.  ใบมอบอำนาจ(ถ้ามี)</w:t>
                  </w:r>
                </w:p>
                <w:p w:rsidR="00030913" w:rsidRPr="00DC7D71" w:rsidRDefault="00030913" w:rsidP="00030913">
                  <w:pPr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</w:pPr>
                  <w:r w:rsidRPr="00DC7D71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4. สำเนาสมุดบัญชี (กรณีโอนเข้าบัญชี)</w:t>
                  </w:r>
                </w:p>
              </w:txbxContent>
            </v:textbox>
          </v:shape>
        </w:pict>
      </w: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87" type="#_x0000_t84" style="position:absolute;left:0;text-align:left;margin-left:459pt;margin-top:1.35pt;width:3in;height:90pt;z-index:251721728">
            <v:textbox style="mso-next-textbox:#_x0000_s1087">
              <w:txbxContent>
                <w:p w:rsidR="00030913" w:rsidRPr="00720A8D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เสนอผู้บังคับบัญชา(ผู้บริหาร)/จัดทำประกาศรายชื่อ</w:t>
                  </w:r>
                </w:p>
              </w:txbxContent>
            </v:textbox>
          </v:shape>
        </w:pict>
      </w: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030913" w:rsidRDefault="00030913" w:rsidP="00030913">
      <w:pPr>
        <w:ind w:firstLine="720"/>
        <w:rPr>
          <w:rFonts w:ascii="TH SarabunIT๙" w:hAnsi="TH SarabunIT๙" w:cs="TH SarabunIT๙"/>
          <w:color w:val="0000FF"/>
          <w:sz w:val="40"/>
          <w:szCs w:val="40"/>
        </w:rPr>
      </w:pPr>
    </w:p>
    <w:p w:rsidR="00030913" w:rsidRDefault="00030913" w:rsidP="00030913">
      <w:pPr>
        <w:ind w:firstLine="720"/>
        <w:rPr>
          <w:rFonts w:ascii="TH SarabunIT๙" w:hAnsi="TH SarabunIT๙" w:cs="TH SarabunIT๙"/>
          <w:color w:val="0000FF"/>
          <w:sz w:val="40"/>
          <w:szCs w:val="40"/>
        </w:rPr>
      </w:pPr>
    </w:p>
    <w:p w:rsidR="00030913" w:rsidRDefault="00030913" w:rsidP="00030913">
      <w:pPr>
        <w:ind w:firstLine="720"/>
        <w:rPr>
          <w:rFonts w:ascii="TH SarabunIT๙" w:hAnsi="TH SarabunIT๙" w:cs="TH SarabunIT๙"/>
          <w:color w:val="0000FF"/>
          <w:sz w:val="40"/>
          <w:szCs w:val="40"/>
        </w:rPr>
      </w:pPr>
    </w:p>
    <w:p w:rsidR="00030913" w:rsidRDefault="00030913" w:rsidP="00030913">
      <w:pPr>
        <w:ind w:firstLine="720"/>
        <w:rPr>
          <w:rFonts w:ascii="TH SarabunIT๙" w:hAnsi="TH SarabunIT๙" w:cs="TH SarabunIT๙" w:hint="cs"/>
          <w:color w:val="0000FF"/>
          <w:sz w:val="40"/>
          <w:szCs w:val="40"/>
        </w:rPr>
      </w:pPr>
    </w:p>
    <w:p w:rsidR="00030913" w:rsidRDefault="00030913" w:rsidP="00030913">
      <w:pPr>
        <w:tabs>
          <w:tab w:val="left" w:pos="6525"/>
        </w:tabs>
        <w:jc w:val="center"/>
        <w:rPr>
          <w:rFonts w:ascii="TH SarabunIT๙" w:hAnsi="TH SarabunIT๙" w:cs="TH SarabunIT๙" w:hint="cs"/>
          <w:b/>
          <w:bCs/>
          <w:color w:val="993300"/>
          <w:sz w:val="40"/>
          <w:szCs w:val="40"/>
        </w:rPr>
      </w:pPr>
    </w:p>
    <w:p w:rsidR="00030913" w:rsidRDefault="00030913" w:rsidP="00030913">
      <w:pPr>
        <w:tabs>
          <w:tab w:val="left" w:pos="6525"/>
        </w:tabs>
        <w:jc w:val="center"/>
        <w:rPr>
          <w:rFonts w:ascii="TH SarabunIT๙" w:hAnsi="TH SarabunIT๙" w:cs="TH SarabunIT๙" w:hint="cs"/>
          <w:b/>
          <w:bCs/>
          <w:color w:val="993300"/>
          <w:sz w:val="40"/>
          <w:szCs w:val="40"/>
        </w:rPr>
      </w:pPr>
    </w:p>
    <w:p w:rsidR="00030913" w:rsidRDefault="00030913" w:rsidP="00030913">
      <w:pPr>
        <w:tabs>
          <w:tab w:val="left" w:pos="6525"/>
        </w:tabs>
        <w:jc w:val="center"/>
        <w:rPr>
          <w:rFonts w:ascii="TH SarabunIT๙" w:hAnsi="TH SarabunIT๙" w:cs="TH SarabunIT๙" w:hint="cs"/>
          <w:b/>
          <w:bCs/>
          <w:color w:val="993300"/>
          <w:sz w:val="40"/>
          <w:szCs w:val="40"/>
        </w:rPr>
      </w:pPr>
    </w:p>
    <w:p w:rsidR="00030913" w:rsidRDefault="00030913" w:rsidP="00030913">
      <w:pPr>
        <w:tabs>
          <w:tab w:val="left" w:pos="6525"/>
        </w:tabs>
        <w:jc w:val="center"/>
        <w:rPr>
          <w:rFonts w:ascii="TH SarabunIT๙" w:hAnsi="TH SarabunIT๙" w:cs="TH SarabunIT๙" w:hint="cs"/>
          <w:b/>
          <w:bCs/>
          <w:color w:val="993300"/>
          <w:sz w:val="40"/>
          <w:szCs w:val="40"/>
        </w:rPr>
      </w:pPr>
    </w:p>
    <w:p w:rsidR="00030913" w:rsidRDefault="00030913" w:rsidP="00030913">
      <w:pPr>
        <w:tabs>
          <w:tab w:val="left" w:pos="6525"/>
        </w:tabs>
        <w:jc w:val="center"/>
        <w:rPr>
          <w:rFonts w:ascii="TH SarabunIT๙" w:hAnsi="TH SarabunIT๙" w:cs="TH SarabunIT๙" w:hint="cs"/>
          <w:b/>
          <w:bCs/>
          <w:color w:val="993300"/>
          <w:sz w:val="40"/>
          <w:szCs w:val="40"/>
        </w:rPr>
      </w:pPr>
    </w:p>
    <w:p w:rsidR="00030913" w:rsidRPr="00776032" w:rsidRDefault="00030913" w:rsidP="00030913">
      <w:pPr>
        <w:tabs>
          <w:tab w:val="left" w:pos="6525"/>
        </w:tabs>
        <w:jc w:val="center"/>
        <w:rPr>
          <w:rFonts w:ascii="TH SarabunIT๙" w:hAnsi="TH SarabunIT๙" w:cs="TH SarabunIT๙"/>
          <w:b/>
          <w:bCs/>
          <w:color w:val="993300"/>
          <w:sz w:val="40"/>
          <w:szCs w:val="40"/>
        </w:rPr>
      </w:pPr>
      <w:r w:rsidRPr="00776032">
        <w:rPr>
          <w:rFonts w:ascii="TH SarabunIT๙" w:hAnsi="TH SarabunIT๙" w:cs="TH SarabunIT๙"/>
          <w:b/>
          <w:bCs/>
          <w:color w:val="993300"/>
          <w:sz w:val="40"/>
          <w:szCs w:val="40"/>
          <w:cs/>
        </w:rPr>
        <w:t>ขั้นตอนการรับขึ้นทะเบียนผู้พิการ</w:t>
      </w:r>
      <w:r>
        <w:rPr>
          <w:rFonts w:ascii="TH SarabunIT๙" w:hAnsi="TH SarabunIT๙" w:cs="TH SarabunIT๙"/>
          <w:b/>
          <w:bCs/>
          <w:color w:val="993300"/>
          <w:sz w:val="40"/>
          <w:szCs w:val="40"/>
          <w:cs/>
        </w:rPr>
        <w:t xml:space="preserve">  เดิม  </w:t>
      </w:r>
      <w:r>
        <w:rPr>
          <w:rFonts w:ascii="TH SarabunIT๙" w:hAnsi="TH SarabunIT๙" w:cs="TH SarabunIT๙" w:hint="cs"/>
          <w:b/>
          <w:bCs/>
          <w:color w:val="993300"/>
          <w:sz w:val="40"/>
          <w:szCs w:val="40"/>
          <w:cs/>
        </w:rPr>
        <w:t>10 นาที/ราย</w:t>
      </w:r>
      <w:r>
        <w:rPr>
          <w:rFonts w:ascii="TH SarabunIT๙" w:hAnsi="TH SarabunIT๙" w:cs="TH SarabunIT๙"/>
          <w:b/>
          <w:bCs/>
          <w:color w:val="993300"/>
          <w:sz w:val="40"/>
          <w:szCs w:val="40"/>
          <w:cs/>
        </w:rPr>
        <w:t xml:space="preserve">  เวลาปฏิบัติงานที่ปรับลด  </w:t>
      </w:r>
      <w:r>
        <w:rPr>
          <w:rFonts w:ascii="TH SarabunIT๙" w:hAnsi="TH SarabunIT๙" w:cs="TH SarabunIT๙" w:hint="cs"/>
          <w:b/>
          <w:bCs/>
          <w:color w:val="993300"/>
          <w:sz w:val="40"/>
          <w:szCs w:val="40"/>
          <w:cs/>
        </w:rPr>
        <w:t>3-5</w:t>
      </w:r>
      <w:r>
        <w:rPr>
          <w:rFonts w:ascii="TH SarabunIT๙" w:hAnsi="TH SarabunIT๙" w:cs="TH SarabunIT๙"/>
          <w:b/>
          <w:bCs/>
          <w:color w:val="993300"/>
          <w:sz w:val="40"/>
          <w:szCs w:val="40"/>
        </w:rPr>
        <w:t xml:space="preserve"> </w:t>
      </w:r>
      <w:r>
        <w:rPr>
          <w:rFonts w:ascii="TH SarabunIT๙" w:hAnsi="TH SarabunIT๙" w:cs="TH SarabunIT๙" w:hint="cs"/>
          <w:b/>
          <w:bCs/>
          <w:color w:val="993300"/>
          <w:sz w:val="40"/>
          <w:szCs w:val="40"/>
          <w:cs/>
        </w:rPr>
        <w:t>นาที/ราย</w:t>
      </w: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 w:rsidRPr="001037B0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t>แผนผังแสดงขั้นตอนและระยะเวลาการปฏิบัติราชการ</w:t>
      </w: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(การรับขึ้นทะเบียนผู้พิการ)</w:t>
      </w: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w:pict>
          <v:shape id="_x0000_s1031" type="#_x0000_t84" style="position:absolute;left:0;text-align:left;margin-left:243pt;margin-top:3.05pt;width:261pt;height:1in;z-index:251664384">
            <v:textbox style="mso-next-textbox:#_x0000_s1031">
              <w:txbxContent>
                <w:p w:rsidR="00030913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6"/>
                      <w:szCs w:val="36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6"/>
                      <w:szCs w:val="36"/>
                      <w:cs/>
                    </w:rPr>
                    <w:t>ยื่นคำขอขึ้นทะเบียนฯพร้อมเอกสารหลักฐาน</w:t>
                  </w:r>
                </w:p>
                <w:p w:rsidR="00030913" w:rsidRPr="00281233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3</w:t>
                  </w:r>
                  <w:r w:rsidRPr="00281233"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 xml:space="preserve"> นาที/ราย</w:t>
                  </w:r>
                </w:p>
              </w:txbxContent>
            </v:textbox>
          </v:shape>
        </w:pict>
      </w:r>
    </w:p>
    <w:p w:rsidR="00030913" w:rsidRPr="001037B0" w:rsidRDefault="00030913" w:rsidP="00030913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030913" w:rsidRPr="001037B0" w:rsidRDefault="00030913" w:rsidP="00030913">
      <w:pPr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36" style="position:absolute;flip:x;z-index:251669504" from="5in,17.7pt" to="5in,35.7pt">
            <v:stroke endarrow="block"/>
          </v:line>
        </w:pict>
      </w:r>
    </w:p>
    <w:p w:rsidR="00030913" w:rsidRPr="001037B0" w:rsidRDefault="00030913" w:rsidP="00030913">
      <w:pPr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34" style="position:absolute;z-index:251667456" from="126pt,9.5pt" to="126pt,31.05pt">
            <v:stroke endarrow="block"/>
          </v:line>
        </w:pict>
      </w: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37" style="position:absolute;flip:x;z-index:251670528" from="126pt,9.5pt" to="5in,9.5pt"/>
        </w:pict>
      </w:r>
    </w:p>
    <w:p w:rsidR="00030913" w:rsidRPr="001037B0" w:rsidRDefault="00030913" w:rsidP="00030913">
      <w:pPr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33" type="#_x0000_t84" style="position:absolute;margin-left:465.2pt;margin-top:4.45pt;width:3in;height:63pt;z-index:251666432">
            <v:textbox style="mso-next-textbox:#_x0000_s1033">
              <w:txbxContent>
                <w:p w:rsidR="00030913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รวบรวมเอกสารเสนอคณะกรรมการตรวจสอบคุณสมบัติ</w:t>
                  </w:r>
                </w:p>
                <w:p w:rsidR="00030913" w:rsidRPr="00720A8D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32" type="#_x0000_t84" style="position:absolute;margin-left:33.2pt;margin-top:4.45pt;width:3in;height:90pt;z-index:251665408">
            <v:textbox style="mso-next-textbox:#_x0000_s1032">
              <w:txbxContent>
                <w:p w:rsidR="00030913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เจ้าหน้าที่ตรวจสอบเอกสารหลักฐาน/สัมภาษณ์/บันทึกข้อมูลเพิ่มเติม</w:t>
                  </w:r>
                </w:p>
                <w:p w:rsidR="00030913" w:rsidRPr="00281233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 xml:space="preserve">2 </w:t>
                  </w:r>
                  <w:r w:rsidRPr="00281233"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 xml:space="preserve"> นาที/ราย</w:t>
                  </w:r>
                </w:p>
                <w:p w:rsidR="00030913" w:rsidRPr="00720A8D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:rsidR="00030913" w:rsidRPr="001037B0" w:rsidRDefault="00030913" w:rsidP="00030913">
      <w:pPr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35" style="position:absolute;flip:y;z-index:251668480" from="249.2pt,3.7pt" to="465.2pt,3.7pt">
            <v:stroke endarrow="block"/>
          </v:line>
        </w:pict>
      </w: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80" style="position:absolute;left:0;text-align:left;z-index:251714560" from="8in,15.05pt" to="8in,78.05pt">
            <v:stroke endarrow="block"/>
          </v:line>
        </w:pict>
      </w: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w:pict>
          <v:shape id="_x0000_s1038" type="#_x0000_t84" style="position:absolute;left:0;text-align:left;margin-left:187.35pt;margin-top:3.7pt;width:277.85pt;height:182.25pt;z-index:251671552">
            <v:textbox style="mso-next-textbox:#_x0000_s1038">
              <w:txbxContent>
                <w:p w:rsidR="00030913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720A8D"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เอกสารสำหรับการ</w:t>
                  </w:r>
                </w:p>
                <w:p w:rsidR="00030913" w:rsidRPr="00336741" w:rsidRDefault="00030913" w:rsidP="00030913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336741"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รับขึ้นทะเบียนผู้</w:t>
                  </w: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พิการ</w:t>
                  </w:r>
                </w:p>
                <w:p w:rsidR="00030913" w:rsidRPr="00DC7D71" w:rsidRDefault="00030913" w:rsidP="00030913">
                  <w:pPr>
                    <w:rPr>
                      <w:rFonts w:hint="cs"/>
                      <w:color w:val="0000FF"/>
                      <w:sz w:val="32"/>
                      <w:szCs w:val="32"/>
                    </w:rPr>
                  </w:pPr>
                  <w:r w:rsidRPr="00DC7D71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1.  สำเนาบัตรประจำตัวผู้พิการ</w:t>
                  </w:r>
                </w:p>
                <w:p w:rsidR="00030913" w:rsidRPr="00DC7D71" w:rsidRDefault="00030913" w:rsidP="00030913">
                  <w:pPr>
                    <w:rPr>
                      <w:color w:val="0000FF"/>
                      <w:sz w:val="32"/>
                      <w:szCs w:val="32"/>
                    </w:rPr>
                  </w:pPr>
                  <w:r w:rsidRPr="00DC7D71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2.  สำเนาทะเบียนบ้าน</w:t>
                  </w:r>
                </w:p>
                <w:p w:rsidR="00030913" w:rsidRPr="00DC7D71" w:rsidRDefault="00030913" w:rsidP="00030913">
                  <w:pPr>
                    <w:rPr>
                      <w:rFonts w:hint="cs"/>
                      <w:color w:val="0000FF"/>
                      <w:sz w:val="32"/>
                      <w:szCs w:val="32"/>
                    </w:rPr>
                  </w:pPr>
                  <w:r w:rsidRPr="00DC7D71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3.  ใบมอบอำนาจ(ถ้ามี)</w:t>
                  </w:r>
                </w:p>
                <w:p w:rsidR="00030913" w:rsidRPr="00DC7D71" w:rsidRDefault="00030913" w:rsidP="00030913">
                  <w:pPr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</w:pPr>
                  <w:r w:rsidRPr="00DC7D71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4. สำเนาสมุดบัญชี (กรณีโอนเข้าบัญชี)</w:t>
                  </w:r>
                </w:p>
              </w:txbxContent>
            </v:textbox>
          </v:shape>
        </w:pict>
      </w: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79" type="#_x0000_t84" style="position:absolute;left:0;text-align:left;margin-left:465.2pt;margin-top:-.55pt;width:3in;height:90pt;z-index:251713536">
            <v:textbox style="mso-next-textbox:#_x0000_s1079">
              <w:txbxContent>
                <w:p w:rsidR="00030913" w:rsidRPr="00720A8D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เสนอผู้บังคับบัญชา(ผู้บริหาร)/จัดทำประกาศรายชื่อ</w:t>
                  </w:r>
                </w:p>
                <w:p w:rsidR="00030913" w:rsidRPr="00720A8D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030913" w:rsidRDefault="00030913" w:rsidP="00030913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030913" w:rsidRDefault="00030913" w:rsidP="00030913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030913" w:rsidRPr="001037B0" w:rsidRDefault="00030913" w:rsidP="00030913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030913" w:rsidRPr="001037B0" w:rsidRDefault="00030913" w:rsidP="00030913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030913" w:rsidRDefault="00030913" w:rsidP="00030913">
      <w:pPr>
        <w:tabs>
          <w:tab w:val="left" w:pos="6525"/>
        </w:tabs>
        <w:jc w:val="center"/>
        <w:rPr>
          <w:rFonts w:ascii="TH SarabunIT๙" w:hAnsi="TH SarabunIT๙" w:cs="TH SarabunIT๙" w:hint="cs"/>
          <w:b/>
          <w:bCs/>
          <w:color w:val="993300"/>
          <w:sz w:val="40"/>
          <w:szCs w:val="40"/>
        </w:rPr>
      </w:pPr>
    </w:p>
    <w:p w:rsidR="00030913" w:rsidRDefault="00030913" w:rsidP="00030913">
      <w:pPr>
        <w:tabs>
          <w:tab w:val="left" w:pos="6525"/>
        </w:tabs>
        <w:jc w:val="center"/>
        <w:rPr>
          <w:rFonts w:ascii="TH SarabunIT๙" w:hAnsi="TH SarabunIT๙" w:cs="TH SarabunIT๙" w:hint="cs"/>
          <w:b/>
          <w:bCs/>
          <w:color w:val="993300"/>
          <w:sz w:val="40"/>
          <w:szCs w:val="40"/>
        </w:rPr>
      </w:pPr>
    </w:p>
    <w:p w:rsidR="00030913" w:rsidRPr="00776032" w:rsidRDefault="00030913" w:rsidP="00030913">
      <w:pPr>
        <w:tabs>
          <w:tab w:val="left" w:pos="6525"/>
        </w:tabs>
        <w:jc w:val="center"/>
        <w:rPr>
          <w:rFonts w:ascii="TH SarabunIT๙" w:hAnsi="TH SarabunIT๙" w:cs="TH SarabunIT๙"/>
          <w:b/>
          <w:bCs/>
          <w:color w:val="993300"/>
          <w:sz w:val="40"/>
          <w:szCs w:val="40"/>
        </w:rPr>
      </w:pPr>
      <w:r w:rsidRPr="00776032">
        <w:rPr>
          <w:rFonts w:ascii="TH SarabunIT๙" w:hAnsi="TH SarabunIT๙" w:cs="TH SarabunIT๙"/>
          <w:b/>
          <w:bCs/>
          <w:color w:val="993300"/>
          <w:sz w:val="40"/>
          <w:szCs w:val="40"/>
          <w:cs/>
        </w:rPr>
        <w:lastRenderedPageBreak/>
        <w:t>ขั้นตอนการรับขึ้นทะเบียนผู้พิการ</w:t>
      </w:r>
      <w:r>
        <w:rPr>
          <w:rFonts w:ascii="TH SarabunIT๙" w:hAnsi="TH SarabunIT๙" w:cs="TH SarabunIT๙"/>
          <w:b/>
          <w:bCs/>
          <w:color w:val="993300"/>
          <w:sz w:val="40"/>
          <w:szCs w:val="40"/>
          <w:cs/>
        </w:rPr>
        <w:t xml:space="preserve">  เดิม  </w:t>
      </w:r>
      <w:r>
        <w:rPr>
          <w:rFonts w:ascii="TH SarabunIT๙" w:hAnsi="TH SarabunIT๙" w:cs="TH SarabunIT๙" w:hint="cs"/>
          <w:b/>
          <w:bCs/>
          <w:color w:val="993300"/>
          <w:sz w:val="40"/>
          <w:szCs w:val="40"/>
          <w:cs/>
        </w:rPr>
        <w:t>10 นาที/ราย</w:t>
      </w:r>
      <w:r>
        <w:rPr>
          <w:rFonts w:ascii="TH SarabunIT๙" w:hAnsi="TH SarabunIT๙" w:cs="TH SarabunIT๙"/>
          <w:b/>
          <w:bCs/>
          <w:color w:val="993300"/>
          <w:sz w:val="40"/>
          <w:szCs w:val="40"/>
          <w:cs/>
        </w:rPr>
        <w:t xml:space="preserve">  เวลาปฏิบัติงานที่ปรับลด  </w:t>
      </w:r>
      <w:r>
        <w:rPr>
          <w:rFonts w:ascii="TH SarabunIT๙" w:hAnsi="TH SarabunIT๙" w:cs="TH SarabunIT๙" w:hint="cs"/>
          <w:b/>
          <w:bCs/>
          <w:color w:val="993300"/>
          <w:sz w:val="40"/>
          <w:szCs w:val="40"/>
          <w:cs/>
        </w:rPr>
        <w:t>3-5</w:t>
      </w:r>
      <w:r>
        <w:rPr>
          <w:rFonts w:ascii="TH SarabunIT๙" w:hAnsi="TH SarabunIT๙" w:cs="TH SarabunIT๙"/>
          <w:b/>
          <w:bCs/>
          <w:color w:val="993300"/>
          <w:sz w:val="40"/>
          <w:szCs w:val="40"/>
        </w:rPr>
        <w:t xml:space="preserve"> </w:t>
      </w:r>
      <w:r>
        <w:rPr>
          <w:rFonts w:ascii="TH SarabunIT๙" w:hAnsi="TH SarabunIT๙" w:cs="TH SarabunIT๙" w:hint="cs"/>
          <w:b/>
          <w:bCs/>
          <w:color w:val="993300"/>
          <w:sz w:val="40"/>
          <w:szCs w:val="40"/>
          <w:cs/>
        </w:rPr>
        <w:t>นาที/ราย</w:t>
      </w: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 w:rsidRPr="001037B0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t>แผนผังแสดงขั้นตอนและระยะเวลาการปฏิบัติราชการ</w:t>
      </w:r>
    </w:p>
    <w:p w:rsidR="00030913" w:rsidRPr="001037B0" w:rsidRDefault="00030913" w:rsidP="00030913">
      <w:pPr>
        <w:jc w:val="center"/>
        <w:rPr>
          <w:rFonts w:ascii="TH SarabunIT๙" w:hAnsi="TH SarabunIT๙" w:cs="TH SarabunIT๙" w:hint="cs"/>
          <w:b/>
          <w:bCs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(การเบิก-จ่ายเบี้ยผู้สูงอายุ)</w:t>
      </w: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w:pict>
          <v:shape id="_x0000_s1027" type="#_x0000_t84" style="position:absolute;left:0;text-align:left;margin-left:243pt;margin-top:4.05pt;width:243pt;height:1in;z-index:251660288">
            <v:textbox style="mso-next-textbox:#_x0000_s1027">
              <w:txbxContent>
                <w:p w:rsidR="00030913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6"/>
                      <w:szCs w:val="36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6"/>
                      <w:szCs w:val="36"/>
                      <w:cs/>
                    </w:rPr>
                    <w:t>จัดทำบัญชีรายชื่อและบันทึกข้อความ</w:t>
                  </w:r>
                </w:p>
                <w:p w:rsidR="00030913" w:rsidRPr="003D407E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6"/>
                      <w:szCs w:val="36"/>
                      <w:cs/>
                    </w:rPr>
                  </w:pPr>
                  <w:r w:rsidRPr="004500E6">
                    <w:rPr>
                      <w:rFonts w:hint="cs"/>
                      <w:b/>
                      <w:bCs/>
                      <w:color w:val="008000"/>
                      <w:sz w:val="36"/>
                      <w:szCs w:val="36"/>
                      <w:cs/>
                    </w:rPr>
                    <w:t>(</w:t>
                  </w:r>
                  <w:r>
                    <w:rPr>
                      <w:rFonts w:hint="cs"/>
                      <w:b/>
                      <w:bCs/>
                      <w:color w:val="008000"/>
                      <w:sz w:val="36"/>
                      <w:szCs w:val="36"/>
                      <w:cs/>
                    </w:rPr>
                    <w:t xml:space="preserve"> 1</w:t>
                  </w:r>
                  <w:r w:rsidRPr="004500E6">
                    <w:rPr>
                      <w:rFonts w:hint="cs"/>
                      <w:b/>
                      <w:bCs/>
                      <w:color w:val="008000"/>
                      <w:sz w:val="36"/>
                      <w:szCs w:val="36"/>
                      <w:cs/>
                    </w:rPr>
                    <w:t xml:space="preserve">  วัน)</w:t>
                  </w:r>
                </w:p>
              </w:txbxContent>
            </v:textbox>
          </v:shape>
        </w:pict>
      </w: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</w:p>
    <w:p w:rsidR="00030913" w:rsidRPr="001037B0" w:rsidRDefault="00030913" w:rsidP="00030913">
      <w:pPr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29" style="position:absolute;flip:x;z-index:251662336" from="5in,23.65pt" to="5in,41.65pt">
            <v:stroke endarrow="block"/>
          </v:line>
        </w:pict>
      </w:r>
    </w:p>
    <w:p w:rsidR="00030913" w:rsidRPr="001037B0" w:rsidRDefault="00030913" w:rsidP="00030913">
      <w:pPr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28" type="#_x0000_t84" style="position:absolute;margin-left:279pt;margin-top:15.45pt;width:162pt;height:45pt;z-index:251661312">
            <v:textbox style="mso-next-textbox:#_x0000_s1028">
              <w:txbxContent>
                <w:p w:rsidR="00030913" w:rsidRPr="00720A8D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เสนอผู้บังคับบัญชาอนุมัติ</w:t>
                  </w:r>
                </w:p>
              </w:txbxContent>
            </v:textbox>
          </v:shape>
        </w:pict>
      </w: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78" type="#_x0000_t84" style="position:absolute;margin-left:522.4pt;margin-top:21.7pt;width:232.4pt;height:99.65pt;z-index:251712512">
            <v:textbox style="mso-next-textbox:#_x0000_s1078">
              <w:txbxContent>
                <w:p w:rsidR="00030913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</w:rPr>
                  </w:pPr>
                  <w:r w:rsidRPr="00472D93"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  <w:t>ขั้นตอนการรับเงินสดเดิ</w:t>
                  </w:r>
                  <w:r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  <w:t>ม 5 นาที/ราย</w:t>
                  </w:r>
                </w:p>
                <w:p w:rsidR="00030913" w:rsidRDefault="00030913" w:rsidP="00030913">
                  <w:pPr>
                    <w:jc w:val="center"/>
                    <w:rPr>
                      <w:b/>
                      <w:bCs/>
                      <w:color w:val="993300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  <w:t>ปรับลด 1</w:t>
                  </w:r>
                  <w:r w:rsidRPr="00472D93"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  <w:t xml:space="preserve"> นาที/ราย</w:t>
                  </w:r>
                </w:p>
                <w:p w:rsidR="00030913" w:rsidRPr="00472D93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  <w:t>ผู้รับผิดชอบ งานพัฒนาชุมชน</w:t>
                  </w:r>
                </w:p>
              </w:txbxContent>
            </v:textbox>
          </v:shape>
        </w:pict>
      </w:r>
    </w:p>
    <w:p w:rsidR="00030913" w:rsidRPr="001037B0" w:rsidRDefault="00030913" w:rsidP="00030913">
      <w:pPr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w:pict>
          <v:shape id="_x0000_s1030" type="#_x0000_t84" style="position:absolute;margin-left:-9pt;margin-top:16.7pt;width:274.4pt;height:133pt;z-index:251663360">
            <v:textbox style="mso-next-textbox:#_x0000_s1030">
              <w:txbxContent>
                <w:p w:rsidR="00030913" w:rsidRPr="00720A8D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720A8D"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เอกสารสำหรับการ</w:t>
                  </w: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รับเงินสด</w:t>
                  </w:r>
                </w:p>
                <w:p w:rsidR="00030913" w:rsidRPr="003D407E" w:rsidRDefault="00030913" w:rsidP="00030913">
                  <w:pPr>
                    <w:rPr>
                      <w:rFonts w:hint="cs"/>
                      <w:color w:val="0000FF"/>
                      <w:sz w:val="32"/>
                      <w:szCs w:val="32"/>
                    </w:rPr>
                  </w:pPr>
                  <w:r w:rsidRPr="003D407E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 xml:space="preserve">1.  แสดงบัตรประจำตัวประชาชนผู้สูงอายุ / ผู้รับแทน     </w:t>
                  </w:r>
                </w:p>
                <w:p w:rsidR="00030913" w:rsidRPr="003D407E" w:rsidRDefault="00030913" w:rsidP="00030913">
                  <w:pPr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</w:pPr>
                  <w:r w:rsidRPr="003D407E">
                    <w:rPr>
                      <w:color w:val="0000FF"/>
                      <w:sz w:val="32"/>
                      <w:szCs w:val="32"/>
                    </w:rPr>
                    <w:t xml:space="preserve">    </w:t>
                  </w:r>
                  <w:r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(กรณีมอบอำนาจ</w:t>
                  </w:r>
                  <w:r w:rsidRPr="003D407E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)</w:t>
                  </w:r>
                </w:p>
                <w:p w:rsidR="00030913" w:rsidRPr="003D407E" w:rsidRDefault="00030913" w:rsidP="00030913">
                  <w:pPr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</w:pPr>
                  <w:r w:rsidRPr="003D407E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2.  หนังสือมอบอำนาจ  กรณีมอบอำนาจ</w:t>
                  </w:r>
                </w:p>
              </w:txbxContent>
            </v:textbox>
          </v:shape>
        </w:pict>
      </w:r>
    </w:p>
    <w:p w:rsidR="00030913" w:rsidRPr="001037B0" w:rsidRDefault="00030913" w:rsidP="00030913">
      <w:pPr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54" style="position:absolute;flip:x;z-index:251687936" from="5in,10.2pt" to="5in,28.2pt">
            <v:stroke endarrow="block"/>
          </v:line>
        </w:pict>
      </w:r>
    </w:p>
    <w:p w:rsidR="00030913" w:rsidRPr="001037B0" w:rsidRDefault="00030913" w:rsidP="00030913">
      <w:pPr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39" type="#_x0000_t84" style="position:absolute;margin-left:279pt;margin-top:2pt;width:162pt;height:52.8pt;z-index:251672576">
            <v:textbox style="mso-next-textbox:#_x0000_s1039">
              <w:txbxContent>
                <w:p w:rsidR="00030913" w:rsidRPr="007F2D75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จัดทำฎีกาเบิกจ่ายเงิน</w:t>
                  </w:r>
                </w:p>
              </w:txbxContent>
            </v:textbox>
          </v:shape>
        </w:pict>
      </w: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55" style="position:absolute;left:0;text-align:left;flip:x;z-index:251688960" from="5in,2.4pt" to="5in,38.4pt">
            <v:stroke endarrow="block"/>
          </v:line>
        </w:pict>
      </w: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40" type="#_x0000_t84" style="position:absolute;left:0;text-align:left;margin-left:270pt;margin-top:12.2pt;width:180pt;height:1in;z-index:251673600">
            <v:textbox style="mso-next-textbox:#_x0000_s1040">
              <w:txbxContent>
                <w:p w:rsidR="00030913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 xml:space="preserve">ตรวจฎีกา/จัดทำเช็คเบิกเงิน </w:t>
                  </w:r>
                </w:p>
                <w:p w:rsidR="00030913" w:rsidRPr="00235607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</w:pPr>
                  <w:r w:rsidRPr="00235607"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  <w:t xml:space="preserve">(ส่วนงานคลัง) </w:t>
                  </w:r>
                </w:p>
              </w:txbxContent>
            </v:textbox>
          </v:shape>
        </w:pict>
      </w: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42" style="position:absolute;left:0;text-align:left;flip:x;z-index:251675648" from="495pt,.7pt" to="495pt,72.7pt"/>
        </w:pict>
      </w: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43" style="position:absolute;left:0;text-align:left;flip:x;z-index:251676672" from="468pt,.7pt" to="495pt,.7pt">
            <v:stroke endarrow="block"/>
          </v:line>
        </w:pict>
      </w: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w:pict>
          <v:shape id="_x0000_s1044" type="#_x0000_t84" style="position:absolute;left:0;text-align:left;margin-left:468pt;margin-top:4.7pt;width:59.7pt;height:33pt;z-index:251677696">
            <v:textbox style="mso-next-textbox:#_x0000_s1044">
              <w:txbxContent>
                <w:p w:rsidR="00030913" w:rsidRPr="003D407E" w:rsidRDefault="00030913" w:rsidP="00030913">
                  <w:pPr>
                    <w:jc w:val="center"/>
                    <w:rPr>
                      <w:rFonts w:ascii="Angsana New" w:hAnsi="Angsana New"/>
                      <w:b/>
                      <w:bCs/>
                      <w:color w:val="008000"/>
                      <w:sz w:val="32"/>
                      <w:szCs w:val="32"/>
                      <w:cs/>
                    </w:rPr>
                  </w:pPr>
                  <w:r w:rsidRPr="003D407E">
                    <w:rPr>
                      <w:rFonts w:ascii="Angsana New" w:hAnsi="Angsana New" w:hint="cs"/>
                      <w:b/>
                      <w:bCs/>
                      <w:color w:val="008000"/>
                      <w:sz w:val="32"/>
                      <w:szCs w:val="32"/>
                      <w:cs/>
                    </w:rPr>
                    <w:t xml:space="preserve">1 </w:t>
                  </w:r>
                  <w:r w:rsidRPr="003D407E">
                    <w:rPr>
                      <w:rFonts w:ascii="Angsana New" w:hAnsi="Angsana New"/>
                      <w:b/>
                      <w:bCs/>
                      <w:color w:val="008000"/>
                      <w:sz w:val="32"/>
                      <w:szCs w:val="32"/>
                      <w:cs/>
                    </w:rPr>
                    <w:t>วัน</w:t>
                  </w:r>
                </w:p>
              </w:txbxContent>
            </v:textbox>
          </v:shape>
        </w:pict>
      </w: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41" style="position:absolute;left:0;text-align:left;flip:x;z-index:251674624" from="468pt,20.3pt" to="495pt,20.3pt">
            <v:stroke endarrow="block"/>
          </v:line>
        </w:pict>
      </w:r>
    </w:p>
    <w:p w:rsidR="00030913" w:rsidRPr="001037B0" w:rsidRDefault="00030913" w:rsidP="00030913">
      <w:pPr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46" style="position:absolute;flip:x;z-index:251679744" from="135pt,23.6pt" to="135pt,41.6pt">
            <v:stroke endarrow="block"/>
          </v:line>
        </w:pict>
      </w: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47" style="position:absolute;flip:x;z-index:251680768" from="135pt,23.6pt" to="5in,23.6pt"/>
        </w:pict>
      </w: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49" type="#_x0000_t84" style="position:absolute;margin-left:225pt;margin-top:24.25pt;width:108pt;height:39.85pt;z-index:251682816">
            <v:textbox style="mso-next-textbox:#_x0000_s1049">
              <w:txbxContent>
                <w:p w:rsidR="00030913" w:rsidRPr="003D407E" w:rsidRDefault="00030913" w:rsidP="00030913">
                  <w:pPr>
                    <w:jc w:val="center"/>
                    <w:rPr>
                      <w:rFonts w:ascii="Angsana New" w:hAnsi="Angsana New" w:hint="cs"/>
                      <w:b/>
                      <w:bCs/>
                      <w:sz w:val="32"/>
                      <w:szCs w:val="32"/>
                      <w:cs/>
                    </w:rPr>
                  </w:pPr>
                  <w:r w:rsidRPr="003D407E">
                    <w:rPr>
                      <w:rFonts w:ascii="Angsana New" w:hAnsi="Angsana New" w:hint="cs"/>
                      <w:b/>
                      <w:bCs/>
                      <w:sz w:val="32"/>
                      <w:szCs w:val="32"/>
                      <w:cs/>
                    </w:rPr>
                    <w:t>รับเงินผ่านธนาคาร</w:t>
                  </w:r>
                </w:p>
              </w:txbxContent>
            </v:textbox>
          </v:shape>
        </w:pict>
      </w: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52" type="#_x0000_t84" style="position:absolute;margin-left:385.15pt;margin-top:23.6pt;width:162pt;height:39.85pt;z-index:251685888">
            <v:textbox style="mso-next-textbox:#_x0000_s1052">
              <w:txbxContent>
                <w:p w:rsidR="00030913" w:rsidRPr="003D407E" w:rsidRDefault="00030913" w:rsidP="00030913">
                  <w:pPr>
                    <w:jc w:val="center"/>
                    <w:rPr>
                      <w:rFonts w:ascii="Angsana New" w:hAnsi="Angsana New" w:hint="cs"/>
                      <w:b/>
                      <w:bCs/>
                      <w:sz w:val="32"/>
                      <w:szCs w:val="32"/>
                      <w:cs/>
                    </w:rPr>
                  </w:pPr>
                  <w:r w:rsidRPr="003D407E">
                    <w:rPr>
                      <w:rFonts w:ascii="Angsana New" w:hAnsi="Angsana New" w:hint="cs"/>
                      <w:b/>
                      <w:bCs/>
                      <w:sz w:val="32"/>
                      <w:szCs w:val="32"/>
                      <w:cs/>
                    </w:rPr>
                    <w:t>รับเงินสด</w:t>
                  </w:r>
                  <w:r>
                    <w:rPr>
                      <w:rFonts w:ascii="Angsana New" w:hAnsi="Angsana New" w:hint="cs"/>
                      <w:b/>
                      <w:bCs/>
                      <w:sz w:val="32"/>
                      <w:szCs w:val="32"/>
                      <w:cs/>
                    </w:rPr>
                    <w:t xml:space="preserve">ในวันที่ 6 </w:t>
                  </w:r>
                  <w:r w:rsidRPr="003D407E">
                    <w:rPr>
                      <w:rFonts w:ascii="Angsana New" w:hAnsi="Angsana New" w:hint="cs"/>
                      <w:b/>
                      <w:bCs/>
                      <w:sz w:val="32"/>
                      <w:szCs w:val="32"/>
                      <w:cs/>
                    </w:rPr>
                    <w:t>ของทุกเดือน</w:t>
                  </w:r>
                </w:p>
              </w:txbxContent>
            </v:textbox>
          </v:shape>
        </w:pict>
      </w: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53" style="position:absolute;flip:x;z-index:251686912" from="5in,5.6pt" to="5in,23.6pt"/>
        </w:pict>
      </w:r>
    </w:p>
    <w:p w:rsidR="00030913" w:rsidRPr="001037B0" w:rsidRDefault="00030913" w:rsidP="00030913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51" style="position:absolute;left:0;text-align:left;flip:x;z-index:251684864" from="579.25pt,15.4pt" to="579.25pt,46.25pt">
            <v:stroke endarrow="block"/>
          </v:line>
        </w:pict>
      </w: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50" style="position:absolute;left:0;text-align:left;flip:x;z-index:251683840" from="333pt,16.05pt" to="579.25pt,16.05pt"/>
        </w:pict>
      </w: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45" type="#_x0000_t84" style="position:absolute;left:0;text-align:left;margin-left:44.55pt;margin-top:16.05pt;width:171.45pt;height:100.3pt;z-index:251678720">
            <v:textbox style="mso-next-textbox:#_x0000_s1045">
              <w:txbxContent>
                <w:p w:rsidR="00030913" w:rsidRPr="003D407E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ส่งเอกสาร ธนาคาร</w:t>
                  </w:r>
                </w:p>
                <w:p w:rsidR="00030913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รับเงินได้ไม่เกิน 2 วันทำการ</w:t>
                  </w:r>
                </w:p>
                <w:p w:rsidR="00030913" w:rsidRPr="00720A8D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กรณีไม่</w:t>
                  </w:r>
                  <w:proofErr w:type="spellStart"/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ใช่ธ.</w:t>
                  </w:r>
                  <w:proofErr w:type="spellEnd"/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กรุงไทย</w:t>
                  </w:r>
                </w:p>
              </w:txbxContent>
            </v:textbox>
          </v:shape>
        </w:pict>
      </w:r>
    </w:p>
    <w:p w:rsidR="00030913" w:rsidRPr="001037B0" w:rsidRDefault="00030913" w:rsidP="00030913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48" type="#_x0000_t84" style="position:absolute;left:0;text-align:left;margin-left:426.55pt;margin-top:23.35pt;width:316.3pt;height:78pt;z-index:251681792">
            <v:textbox style="mso-next-textbox:#_x0000_s1048">
              <w:txbxContent>
                <w:p w:rsidR="00030913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ยื่นบัตรประจำตัวประชาชนของผู้มีสิทธิ์/ใบมอบอำนาจ</w:t>
                  </w:r>
                </w:p>
                <w:p w:rsidR="00030913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</w:rPr>
                  </w:pPr>
                  <w:proofErr w:type="spellStart"/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จนท</w:t>
                  </w:r>
                  <w:proofErr w:type="spellEnd"/>
                  <w:r>
                    <w:rPr>
                      <w:b/>
                      <w:bCs/>
                      <w:color w:val="0000FF"/>
                      <w:sz w:val="32"/>
                      <w:szCs w:val="32"/>
                    </w:rPr>
                    <w:t>.</w:t>
                  </w: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ตรวจสอบรายชื่อ     ลงชื่อผู้รับเงิน</w:t>
                  </w:r>
                </w:p>
                <w:p w:rsidR="00030913" w:rsidRDefault="00030913" w:rsidP="00030913">
                  <w:pPr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</w:p>
                <w:p w:rsidR="00030913" w:rsidRDefault="00030913" w:rsidP="00030913">
                  <w:pPr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</w:p>
                <w:p w:rsidR="00030913" w:rsidRPr="004500E6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8000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8000"/>
                      <w:sz w:val="32"/>
                      <w:szCs w:val="32"/>
                      <w:cs/>
                    </w:rPr>
                    <w:t>1</w:t>
                  </w:r>
                  <w:r w:rsidRPr="004500E6">
                    <w:rPr>
                      <w:rFonts w:hint="cs"/>
                      <w:b/>
                      <w:bCs/>
                      <w:color w:val="008000"/>
                      <w:sz w:val="32"/>
                      <w:szCs w:val="32"/>
                      <w:cs/>
                    </w:rPr>
                    <w:t xml:space="preserve"> นาที/ ราย</w:t>
                  </w:r>
                </w:p>
              </w:txbxContent>
            </v:textbox>
          </v:shape>
        </w:pict>
      </w:r>
    </w:p>
    <w:p w:rsidR="00030913" w:rsidRPr="001037B0" w:rsidRDefault="00030913" w:rsidP="00030913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 w:rsidRPr="001037B0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t>แผนผังแสดงขั้นตอนและระยะเวลาการปฏิบัติราชการ</w:t>
      </w: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(การเบิก-จ่ายเบี้ยความพิการ)</w:t>
      </w: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w:lastRenderedPageBreak/>
        <w:pict>
          <v:shape id="_x0000_s1056" type="#_x0000_t84" style="position:absolute;left:0;text-align:left;margin-left:243pt;margin-top:2.35pt;width:243pt;height:1in;z-index:251689984">
            <v:textbox style="mso-next-textbox:#_x0000_s1056">
              <w:txbxContent>
                <w:p w:rsidR="00030913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6"/>
                      <w:szCs w:val="36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6"/>
                      <w:szCs w:val="36"/>
                      <w:cs/>
                    </w:rPr>
                    <w:t>จัดทำบัญชีรายชื่อและบันทึกข้อความ</w:t>
                  </w:r>
                </w:p>
                <w:p w:rsidR="00030913" w:rsidRPr="00235607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993300"/>
                      <w:sz w:val="36"/>
                      <w:szCs w:val="36"/>
                      <w:cs/>
                    </w:rPr>
                  </w:pPr>
                  <w:r w:rsidRPr="00235607">
                    <w:rPr>
                      <w:rFonts w:hint="cs"/>
                      <w:b/>
                      <w:bCs/>
                      <w:color w:val="993300"/>
                      <w:sz w:val="36"/>
                      <w:szCs w:val="36"/>
                      <w:cs/>
                    </w:rPr>
                    <w:t xml:space="preserve"> </w:t>
                  </w:r>
                  <w:r w:rsidRPr="004500E6">
                    <w:rPr>
                      <w:rFonts w:hint="cs"/>
                      <w:b/>
                      <w:bCs/>
                      <w:color w:val="008000"/>
                      <w:sz w:val="36"/>
                      <w:szCs w:val="36"/>
                      <w:cs/>
                    </w:rPr>
                    <w:t>(</w:t>
                  </w:r>
                  <w:r>
                    <w:rPr>
                      <w:rFonts w:hint="cs"/>
                      <w:b/>
                      <w:bCs/>
                      <w:color w:val="008000"/>
                      <w:sz w:val="36"/>
                      <w:szCs w:val="36"/>
                      <w:cs/>
                    </w:rPr>
                    <w:t xml:space="preserve"> 1 </w:t>
                  </w:r>
                  <w:r w:rsidRPr="004500E6">
                    <w:rPr>
                      <w:rFonts w:hint="cs"/>
                      <w:b/>
                      <w:bCs/>
                      <w:color w:val="008000"/>
                      <w:sz w:val="36"/>
                      <w:szCs w:val="36"/>
                      <w:cs/>
                    </w:rPr>
                    <w:t>วัน)</w:t>
                  </w:r>
                </w:p>
              </w:txbxContent>
            </v:textbox>
          </v:shape>
        </w:pict>
      </w: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</w:p>
    <w:p w:rsidR="00030913" w:rsidRPr="001037B0" w:rsidRDefault="00030913" w:rsidP="00030913">
      <w:pPr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58" style="position:absolute;flip:x;z-index:251692032" from="5in,21.95pt" to="5in,39.95pt">
            <v:stroke endarrow="block"/>
          </v:line>
        </w:pict>
      </w:r>
    </w:p>
    <w:p w:rsidR="00030913" w:rsidRPr="001037B0" w:rsidRDefault="00030913" w:rsidP="00030913">
      <w:pPr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57" type="#_x0000_t84" style="position:absolute;margin-left:279pt;margin-top:13.75pt;width:162pt;height:45pt;z-index:251691008">
            <v:textbox style="mso-next-textbox:#_x0000_s1057">
              <w:txbxContent>
                <w:p w:rsidR="00030913" w:rsidRPr="00720A8D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เสนอผู้บังคับบัญชาอนุมัติ</w:t>
                  </w:r>
                </w:p>
              </w:txbxContent>
            </v:textbox>
          </v:shape>
        </w:pict>
      </w:r>
    </w:p>
    <w:p w:rsidR="00030913" w:rsidRPr="001037B0" w:rsidRDefault="00030913" w:rsidP="00030913">
      <w:pPr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w:pict>
          <v:shape id="_x0000_s1059" type="#_x0000_t84" style="position:absolute;margin-left:-9pt;margin-top:16.7pt;width:271.85pt;height:142.95pt;z-index:251693056">
            <v:textbox style="mso-next-textbox:#_x0000_s1059">
              <w:txbxContent>
                <w:p w:rsidR="00030913" w:rsidRPr="00720A8D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720A8D"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เอกสารสำหรับการ</w:t>
                  </w: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รับเงินสด</w:t>
                  </w:r>
                </w:p>
                <w:p w:rsidR="00030913" w:rsidRPr="003D407E" w:rsidRDefault="00030913" w:rsidP="00030913">
                  <w:pPr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</w:pPr>
                  <w:r w:rsidRPr="003D407E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 xml:space="preserve">1.  แสดงบัตรประจำตัวประชาชนผู้สูงอายุ / </w:t>
                  </w:r>
                  <w:r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 xml:space="preserve">ผู้รับแทน  </w:t>
                  </w:r>
                  <w:r w:rsidRPr="003D407E">
                    <w:rPr>
                      <w:color w:val="0000FF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(กรณีมอบอำนาจ</w:t>
                  </w:r>
                  <w:r w:rsidRPr="003D407E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)</w:t>
                  </w:r>
                </w:p>
                <w:p w:rsidR="00030913" w:rsidRPr="003D407E" w:rsidRDefault="00030913" w:rsidP="00030913">
                  <w:pPr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</w:pPr>
                  <w:r w:rsidRPr="003D407E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2.  หนังสือมอบอำนาจ  กรณีมอบอำนาจ</w:t>
                  </w:r>
                </w:p>
                <w:p w:rsidR="00030913" w:rsidRPr="00720A8D" w:rsidRDefault="00030913" w:rsidP="00030913">
                  <w:pPr>
                    <w:rPr>
                      <w:rFonts w:hint="cs"/>
                      <w:color w:val="0000FF"/>
                      <w:cs/>
                    </w:rPr>
                  </w:pPr>
                </w:p>
              </w:txbxContent>
            </v:textbox>
          </v:shape>
        </w:pict>
      </w: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77" type="#_x0000_t84" style="position:absolute;margin-left:459pt;margin-top:7.7pt;width:4in;height:99pt;z-index:251711488">
            <v:textbox style="mso-next-textbox:#_x0000_s1077">
              <w:txbxContent>
                <w:p w:rsidR="00030913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</w:rPr>
                  </w:pPr>
                  <w:r w:rsidRPr="00472D93"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  <w:t>ขั้นตอนการรับเงินสดเดิ</w:t>
                  </w:r>
                  <w:r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  <w:t>ม 5 นาที/ราย</w:t>
                  </w:r>
                </w:p>
                <w:p w:rsidR="00030913" w:rsidRDefault="00030913" w:rsidP="00030913">
                  <w:pPr>
                    <w:jc w:val="center"/>
                    <w:rPr>
                      <w:b/>
                      <w:bCs/>
                      <w:color w:val="993300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  <w:t>ปรับลด 1</w:t>
                  </w:r>
                  <w:r w:rsidRPr="00472D93"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  <w:t xml:space="preserve"> นาที/ราย</w:t>
                  </w:r>
                </w:p>
                <w:p w:rsidR="00030913" w:rsidRPr="00472D93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  <w:t>ผู้รับผิดชอบ งานพัฒนาชุมชน</w:t>
                  </w:r>
                </w:p>
                <w:p w:rsidR="00030913" w:rsidRPr="00472D93" w:rsidRDefault="00030913" w:rsidP="00030913">
                  <w:pPr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:rsidR="00030913" w:rsidRPr="001037B0" w:rsidRDefault="00030913" w:rsidP="00030913">
      <w:pPr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60" type="#_x0000_t84" style="position:absolute;margin-left:279pt;margin-top:24.35pt;width:162pt;height:45.8pt;z-index:251694080">
            <v:textbox style="mso-next-textbox:#_x0000_s1060">
              <w:txbxContent>
                <w:p w:rsidR="00030913" w:rsidRPr="007F2D75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จัดทำฎีกาเบิกจ่ายเงิน</w:t>
                  </w:r>
                </w:p>
                <w:p w:rsidR="00030913" w:rsidRPr="00235607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75" style="position:absolute;flip:x;z-index:251709440" from="5in,6.35pt" to="5in,24.35pt">
            <v:stroke endarrow="block"/>
          </v:line>
        </w:pict>
      </w:r>
    </w:p>
    <w:p w:rsidR="00030913" w:rsidRPr="001037B0" w:rsidRDefault="00030913" w:rsidP="00030913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76" style="position:absolute;left:0;text-align:left;flip:x;z-index:251710464" from="5in,17.1pt" to="5in,53.1pt">
            <v:stroke endarrow="block"/>
          </v:line>
        </w:pict>
      </w: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61" type="#_x0000_t84" style="position:absolute;left:0;text-align:left;margin-left:270pt;margin-top:.7pt;width:180pt;height:1in;z-index:251695104">
            <v:textbox style="mso-next-textbox:#_x0000_s1061">
              <w:txbxContent>
                <w:p w:rsidR="00030913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 xml:space="preserve">ตรวจฎีกา/จัดทำเช็คเบิกเงิน </w:t>
                  </w:r>
                </w:p>
                <w:p w:rsidR="00030913" w:rsidRPr="00235607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</w:pPr>
                  <w:r w:rsidRPr="00235607">
                    <w:rPr>
                      <w:rFonts w:hint="cs"/>
                      <w:b/>
                      <w:bCs/>
                      <w:color w:val="993300"/>
                      <w:sz w:val="32"/>
                      <w:szCs w:val="32"/>
                      <w:cs/>
                    </w:rPr>
                    <w:t xml:space="preserve">(ส่วนงานคลัง) </w:t>
                  </w:r>
                </w:p>
              </w:txbxContent>
            </v:textbox>
          </v:shape>
        </w:pict>
      </w: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63" style="position:absolute;left:0;text-align:left;flip:x;z-index:251697152" from="495pt,.7pt" to="495pt,72.7pt"/>
        </w:pict>
      </w: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64" style="position:absolute;left:0;text-align:left;flip:x;z-index:251698176" from="468pt,.7pt" to="495pt,.7pt">
            <v:stroke endarrow="block"/>
          </v:line>
        </w:pict>
      </w:r>
    </w:p>
    <w:p w:rsidR="00030913" w:rsidRPr="001037B0" w:rsidRDefault="00030913" w:rsidP="00030913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w:pict>
          <v:shape id="_x0000_s1065" type="#_x0000_t84" style="position:absolute;left:0;text-align:left;margin-left:468pt;margin-top:4.7pt;width:45pt;height:33.1pt;z-index:251699200">
            <v:textbox style="mso-next-textbox:#_x0000_s1065">
              <w:txbxContent>
                <w:p w:rsidR="00030913" w:rsidRPr="003D407E" w:rsidRDefault="00030913" w:rsidP="00030913">
                  <w:pPr>
                    <w:jc w:val="center"/>
                    <w:rPr>
                      <w:rFonts w:ascii="Angsana New" w:hAnsi="Angsana New"/>
                      <w:b/>
                      <w:bCs/>
                      <w:color w:val="008000"/>
                      <w:sz w:val="32"/>
                      <w:szCs w:val="32"/>
                      <w:cs/>
                    </w:rPr>
                  </w:pPr>
                  <w:r w:rsidRPr="003D407E">
                    <w:rPr>
                      <w:rFonts w:ascii="Angsana New" w:hAnsi="Angsana New" w:hint="cs"/>
                      <w:b/>
                      <w:bCs/>
                      <w:color w:val="008000"/>
                      <w:sz w:val="32"/>
                      <w:szCs w:val="32"/>
                      <w:cs/>
                    </w:rPr>
                    <w:t xml:space="preserve">1 </w:t>
                  </w:r>
                  <w:r w:rsidRPr="003D407E">
                    <w:rPr>
                      <w:rFonts w:ascii="Angsana New" w:hAnsi="Angsana New"/>
                      <w:b/>
                      <w:bCs/>
                      <w:color w:val="008000"/>
                      <w:sz w:val="32"/>
                      <w:szCs w:val="32"/>
                      <w:cs/>
                    </w:rPr>
                    <w:t>วัน</w:t>
                  </w:r>
                </w:p>
              </w:txbxContent>
            </v:textbox>
          </v:shape>
        </w:pict>
      </w:r>
    </w:p>
    <w:p w:rsidR="00030913" w:rsidRPr="001037B0" w:rsidRDefault="00030913" w:rsidP="00030913">
      <w:pPr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62" style="position:absolute;flip:x;z-index:251696128" from="468pt,3.7pt" to="495pt,3.7pt">
            <v:stroke endarrow="block"/>
          </v:line>
        </w:pict>
      </w: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74" style="position:absolute;flip:x;z-index:251708416" from="5in,16.7pt" to="5in,34.7pt"/>
        </w:pict>
      </w:r>
    </w:p>
    <w:p w:rsidR="00030913" w:rsidRPr="001037B0" w:rsidRDefault="00030913" w:rsidP="00030913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73" type="#_x0000_t84" style="position:absolute;left:0;text-align:left;margin-left:378pt;margin-top:2.7pt;width:2in;height:34.7pt;z-index:251707392">
            <v:textbox style="mso-next-textbox:#_x0000_s1073">
              <w:txbxContent>
                <w:p w:rsidR="00030913" w:rsidRPr="003D407E" w:rsidRDefault="00030913" w:rsidP="00030913">
                  <w:pPr>
                    <w:jc w:val="center"/>
                    <w:rPr>
                      <w:rFonts w:ascii="Angsana New" w:hAnsi="Angsana New" w:hint="cs"/>
                      <w:b/>
                      <w:bCs/>
                      <w:sz w:val="32"/>
                      <w:szCs w:val="32"/>
                      <w:cs/>
                    </w:rPr>
                  </w:pPr>
                  <w:r w:rsidRPr="003D407E">
                    <w:rPr>
                      <w:rFonts w:ascii="Angsana New" w:hAnsi="Angsana New" w:hint="cs"/>
                      <w:b/>
                      <w:bCs/>
                      <w:sz w:val="32"/>
                      <w:szCs w:val="32"/>
                      <w:cs/>
                    </w:rPr>
                    <w:t>รับเงินสดในวันที่ ๖ ของทุกเดือน</w:t>
                  </w:r>
                </w:p>
              </w:txbxContent>
            </v:textbox>
          </v:shape>
        </w:pict>
      </w: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70" type="#_x0000_t84" style="position:absolute;left:0;text-align:left;margin-left:225pt;margin-top:2.7pt;width:108pt;height:34.7pt;z-index:251704320">
            <v:textbox style="mso-next-textbox:#_x0000_s1070">
              <w:txbxContent>
                <w:p w:rsidR="00030913" w:rsidRPr="003D407E" w:rsidRDefault="00030913" w:rsidP="00030913">
                  <w:pPr>
                    <w:jc w:val="center"/>
                    <w:rPr>
                      <w:rFonts w:ascii="Angsana New" w:hAnsi="Angsana New" w:hint="cs"/>
                      <w:b/>
                      <w:bCs/>
                      <w:sz w:val="32"/>
                      <w:szCs w:val="32"/>
                      <w:cs/>
                    </w:rPr>
                  </w:pPr>
                  <w:r w:rsidRPr="003D407E">
                    <w:rPr>
                      <w:rFonts w:ascii="Angsana New" w:hAnsi="Angsana New" w:hint="cs"/>
                      <w:b/>
                      <w:bCs/>
                      <w:sz w:val="32"/>
                      <w:szCs w:val="32"/>
                      <w:cs/>
                    </w:rPr>
                    <w:t>รับเงินผ่านธนาคาร</w:t>
                  </w:r>
                </w:p>
              </w:txbxContent>
            </v:textbox>
          </v:shape>
        </w:pict>
      </w: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72" style="position:absolute;left:0;text-align:left;flip:x;z-index:251706368" from="558pt,11.7pt" to="558pt,29.7pt">
            <v:stroke endarrow="block"/>
          </v:line>
        </w:pict>
      </w: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67" style="position:absolute;left:0;text-align:left;flip:x;z-index:251701248" from="135pt,11.7pt" to="135pt,29.7pt">
            <v:stroke endarrow="block"/>
          </v:line>
        </w:pict>
      </w: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71" style="position:absolute;left:0;text-align:left;flip:x;z-index:251705344" from="5in,11.7pt" to="558pt,11.7pt"/>
        </w:pict>
      </w: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68" style="position:absolute;left:0;text-align:left;flip:x;z-index:251702272" from="135pt,11.7pt" to="5in,11.7pt"/>
        </w:pict>
      </w:r>
    </w:p>
    <w:p w:rsidR="00030913" w:rsidRPr="001037B0" w:rsidRDefault="00030913" w:rsidP="00030913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66" type="#_x0000_t84" style="position:absolute;left:0;text-align:left;margin-left:10pt;margin-top:6.7pt;width:206pt;height:92.95pt;z-index:251700224">
            <v:textbox style="mso-next-textbox:#_x0000_s1066">
              <w:txbxContent>
                <w:p w:rsidR="00030913" w:rsidRPr="003D407E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ส่งเอกสาร ธนาคาร</w:t>
                  </w:r>
                </w:p>
                <w:p w:rsidR="00030913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รับเงินได้ไม่เกิน 2 วันทำการ</w:t>
                  </w:r>
                </w:p>
                <w:p w:rsidR="00030913" w:rsidRPr="00720A8D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กรณีไม่</w:t>
                  </w:r>
                  <w:proofErr w:type="spellStart"/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ใช่ธ.</w:t>
                  </w:r>
                  <w:proofErr w:type="spellEnd"/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กรุงไทย</w:t>
                  </w:r>
                </w:p>
                <w:p w:rsidR="00030913" w:rsidRPr="00720A8D" w:rsidRDefault="00030913" w:rsidP="00030913">
                  <w:pP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  <w:r w:rsidRPr="001037B0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69" type="#_x0000_t84" style="position:absolute;left:0;text-align:left;margin-left:459pt;margin-top:20.4pt;width:279.55pt;height:90pt;z-index:251703296">
            <v:textbox style="mso-next-textbox:#_x0000_s1069">
              <w:txbxContent>
                <w:p w:rsidR="00030913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ยื่นบัตรประจำตัวประชาชนของผู้มีสิทธิ์/ใบมอบอำนาจ</w:t>
                  </w:r>
                </w:p>
                <w:p w:rsidR="00030913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</w:rPr>
                  </w:pPr>
                  <w:proofErr w:type="spellStart"/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จนท</w:t>
                  </w:r>
                  <w:proofErr w:type="spellEnd"/>
                  <w:r>
                    <w:rPr>
                      <w:b/>
                      <w:bCs/>
                      <w:color w:val="0000FF"/>
                      <w:sz w:val="32"/>
                      <w:szCs w:val="32"/>
                    </w:rPr>
                    <w:t>.</w:t>
                  </w: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ตรวจสอบรายชื่อ     ลงชื่อผู้รับเงิน</w:t>
                  </w:r>
                </w:p>
                <w:p w:rsidR="00030913" w:rsidRPr="004500E6" w:rsidRDefault="00030913" w:rsidP="00030913">
                  <w:pPr>
                    <w:jc w:val="center"/>
                    <w:rPr>
                      <w:rFonts w:hint="cs"/>
                      <w:b/>
                      <w:bCs/>
                      <w:color w:val="008000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:rsidR="00030913" w:rsidRPr="001037B0" w:rsidRDefault="00030913" w:rsidP="00030913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030913" w:rsidRPr="001037B0" w:rsidRDefault="00030913" w:rsidP="00030913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030913" w:rsidRDefault="00030913" w:rsidP="00030913">
      <w:pPr>
        <w:rPr>
          <w:rFonts w:ascii="TH SarabunIT๙" w:hAnsi="TH SarabunIT๙" w:cs="TH SarabunIT๙"/>
        </w:rPr>
        <w:sectPr w:rsidR="00030913" w:rsidSect="00DC7D71">
          <w:pgSz w:w="16838" w:h="11906" w:orient="landscape"/>
          <w:pgMar w:top="993" w:right="1276" w:bottom="992" w:left="709" w:header="709" w:footer="709" w:gutter="0"/>
          <w:cols w:space="708"/>
          <w:docGrid w:linePitch="360"/>
        </w:sectPr>
      </w:pPr>
    </w:p>
    <w:p w:rsidR="00514F74" w:rsidRPr="00030913" w:rsidRDefault="00514F74">
      <w:pPr>
        <w:rPr>
          <w:rFonts w:hint="cs"/>
        </w:rPr>
      </w:pPr>
    </w:p>
    <w:sectPr w:rsidR="00514F74" w:rsidRPr="00030913" w:rsidSect="0003091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030913"/>
    <w:rsid w:val="00030913"/>
    <w:rsid w:val="00514F74"/>
    <w:rsid w:val="00C53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913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</Words>
  <Characters>523</Characters>
  <Application>Microsoft Office Word</Application>
  <DocSecurity>0</DocSecurity>
  <Lines>4</Lines>
  <Paragraphs>1</Paragraphs>
  <ScaleCrop>false</ScaleCrop>
  <Company>KKD 2011 v1</Company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</cp:revision>
  <dcterms:created xsi:type="dcterms:W3CDTF">2016-03-18T04:15:00Z</dcterms:created>
  <dcterms:modified xsi:type="dcterms:W3CDTF">2016-03-18T04:15:00Z</dcterms:modified>
</cp:coreProperties>
</file>