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  <w:gridCol w:w="850"/>
      </w:tblGrid>
      <w:tr w:rsidR="00AA424B" w:rsidRPr="009A0D82" w:rsidTr="009A0D82">
        <w:trPr>
          <w:tblCellSpacing w:w="0" w:type="dxa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0D82" w:rsidRDefault="009A0D82"/>
          <w:p w:rsidR="009A0D82" w:rsidRDefault="00AA424B" w:rsidP="009A0D82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0D82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79A6C992" wp14:editId="0E8FDF80">
                      <wp:extent cx="304800" cy="30480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760800" id="สี่เหลี่ยมผืนผ้า 1" o:spid="_x0000_s1026" alt="/EGPRestService/egpmaster/getImagesLogo?filelogo=krut100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Wp7GAMAACMGAAAOAAAAZHJzL2Uyb0RvYy54bWysVM1u1DAQviPxDpbvaZIlu91ETat2f6pK&#10;BSoKD+BNnMRqYgfbu2lBSBzhEZC4gMQFbkiI9G3yKIyd3XZbLgjIIRp77G/mm/k8eweXVYlWVCom&#10;eIz9HQ8jyhORMp7H+MXzuTPGSGnCU1IKTmN8RRU+2H/4YK+pIzoQhShTKhGAcBU1dYwLrevIdVVS&#10;0IqoHVFTDs5MyIpoWMrcTSVpAL0q3YHnjdxGyLSWIqFKwe60d+J9i59lNNFPs0xRjcoYQ27a/qX9&#10;L8zf3d8jUS5JXbBknQb5iywqwjgEvYGaEk3QUrLfoCqWSKFEpncSUbkiy1hCLQdg43v32JwXpKaW&#10;CxRH1TdlUv8PNnmyOpOIpdA7jDipoEVd+7Vrf3TX77rrt137rWu/rJft56791LUfu/Zn134wxvX7&#10;rv2O4GZKVQJVdWfHZ8+o0udUrgwxmtfQRU2lm1N9UpGcqlORi4OMlbQEI76QS+173k7OMtOKplYR&#10;ZHRen0lTTFWfiuRCIS4mBeE5PVQ1NLRPdbMlpWgKSlKoiW8g3DsYZqEADS2axyIFcmSphW3UZSYr&#10;EwNagC6tHq5u9EAvNUpg85EXjD1QTQKutW0ikGhzuZZKH1NRIWPEWEJ2FpysTpXuj26OmFhczFlZ&#10;wj6JSn5nAzD7HQgNV43PJGEV9Dr0wtl4Ng6cYDCaOYE3nTqH80ngjOb+7nD6aDqZTP03Jq4fRAVL&#10;U8pNmI2a/eDP1LJ+V70Ob/SsRMlSA2dSUjJfTEqJVgRe09x+tuTguT3m3k3D1gu43KPkDwLvaBA6&#10;89F41wnmwdAJd72x4/nhUTjygjCYzu9SOmWc/jsl1MQ4HA6GtktbSd/j5tnvd24kqhioGZWsijFI&#10;Az5ziERGgTOeWlsTVvb2VilM+relgHZvGm31aiTaq38h0iuQqxQgJ1AeTFYwCiFfYdTAlIqxerkk&#10;kmJUnnCQfOgHgRlrdhEMdwewkNuexbaH8ASgYqwx6s2J7kfhspYsLyCSbwvDxSE8k4xZCZsn1Ge1&#10;flwwiSyT9dQ0o257bU/dzvb9X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l5Wp7GAMAACMGAAAOAAAAAAAAAAAAAAAAAC4CAABk&#10;cnMvZTJvRG9jLnhtbFBLAQItABQABgAIAAAAIQBMoOks2AAAAAMBAAAPAAAAAAAAAAAAAAAAAHIF&#10;AABkcnMvZG93bnJldi54bWxQSwUGAAAAAAQABADzAAAAd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A0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A0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9A0D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A0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จ้างก่อสร้างบุกเบิกถนนดินเดิม สายโต๊ะจุ-บ้านมะอีลา หมู่ที่ ๒</w:t>
            </w:r>
          </w:p>
          <w:p w:rsidR="00AA424B" w:rsidRDefault="00AA424B" w:rsidP="009A0D82">
            <w:pPr>
              <w:spacing w:after="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0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โดยวิธีคัดเลือก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  <w:p w:rsidR="009A0D82" w:rsidRPr="009A0D82" w:rsidRDefault="009A0D82" w:rsidP="009A0D82">
            <w:pPr>
              <w:spacing w:after="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24B" w:rsidRPr="009A0D82" w:rsidTr="009A0D82">
        <w:trPr>
          <w:tblCellSpacing w:w="0" w:type="dxa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จ้างก่อสร้างบุกเบิกถนนดินเดิม </w:t>
            </w:r>
            <w:r w:rsidR="009A0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สายโต๊ะจุ-บ้านมะอีลา หมู่ที่ ๒ โดยวิธีคัดเลือก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นั้น</w:t>
            </w:r>
          </w:p>
          <w:p w:rsidR="00AA424B" w:rsidRPr="009A0D82" w:rsidRDefault="00AA424B" w:rsidP="009A0D82">
            <w:pPr>
              <w:spacing w:before="240"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บุกเบิกถนนดินเดิม (๓๐.๒๒.๒๐.๔๗ ) จำนวน ๑ โครงการ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รุส</w:t>
            </w:r>
            <w:proofErr w:type="spellEnd"/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ลันโยธา (ให้บริการ)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๐๐๐.๐๐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หนึ่งล้านบาทถ้วน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AA424B" w:rsidRPr="009A0D82" w:rsidTr="009A0D82">
        <w:trPr>
          <w:tblCellSpacing w:w="0" w:type="dxa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C00C27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7A914D9" wp14:editId="3C91A8C7">
                  <wp:simplePos x="0" y="0"/>
                  <wp:positionH relativeFrom="column">
                    <wp:posOffset>1975485</wp:posOffset>
                  </wp:positionH>
                  <wp:positionV relativeFrom="paragraph">
                    <wp:posOffset>175895</wp:posOffset>
                  </wp:positionV>
                  <wp:extent cx="1685925" cy="11804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424B" w:rsidRPr="009A0D8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AA424B" w:rsidRPr="009A0D82" w:rsidTr="009A0D82">
        <w:trPr>
          <w:tblCellSpacing w:w="0" w:type="dxa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9A0D82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9A0D82">
              <w:rPr>
                <w:rFonts w:ascii="TH SarabunIT๙" w:hAnsi="TH SarabunIT๙" w:cs="TH SarabunIT๙"/>
                <w:sz w:val="32"/>
                <w:szCs w:val="32"/>
              </w:rPr>
              <w:t xml:space="preserve">  29 </w:t>
            </w:r>
            <w:r w:rsidRPr="009A0D82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พ.ศ. ๒๕๖๑</w:t>
            </w:r>
            <w:bookmarkStart w:id="0" w:name="_GoBack"/>
            <w:bookmarkEnd w:id="0"/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24B" w:rsidRPr="009A0D82" w:rsidTr="009A0D82">
        <w:trPr>
          <w:tblCellSpacing w:w="0" w:type="dxa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24B" w:rsidRPr="009A0D82" w:rsidTr="009A0D82">
        <w:trPr>
          <w:tblCellSpacing w:w="0" w:type="dxa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316" w:tblpY="-88"/>
              <w:tblOverlap w:val="never"/>
              <w:tblW w:w="878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9A0D82" w:rsidRPr="009A0D82" w:rsidTr="009A0D82">
              <w:trPr>
                <w:tblCellSpacing w:w="15" w:type="dxa"/>
              </w:trPr>
              <w:tc>
                <w:tcPr>
                  <w:tcW w:w="8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A0D82" w:rsidRDefault="009A0D82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A0D82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  <w:p w:rsidR="009A0D82" w:rsidRPr="009A0D82" w:rsidRDefault="009A0D82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9A0D82" w:rsidRPr="009A0D82" w:rsidTr="009A0D82">
              <w:trPr>
                <w:tblCellSpacing w:w="15" w:type="dxa"/>
              </w:trPr>
              <w:tc>
                <w:tcPr>
                  <w:tcW w:w="8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0C27" w:rsidRDefault="009A0D82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</w:t>
                  </w:r>
                  <w:r w:rsidR="00020789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</w:t>
                  </w:r>
                </w:p>
                <w:p w:rsidR="009A0D82" w:rsidRPr="009A0D82" w:rsidRDefault="00C00C27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             </w:t>
                  </w:r>
                  <w:r w:rsidR="00020789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</w:t>
                  </w:r>
                  <w:r w:rsidR="009A0D82" w:rsidRPr="009A0D82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="009A0D82" w:rsidRPr="009A0D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 w:rsidR="000207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9A0D82" w:rsidRPr="009A0D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9A0D82" w:rsidRPr="009A0D82" w:rsidTr="009A0D82">
              <w:trPr>
                <w:tblCellSpacing w:w="15" w:type="dxa"/>
              </w:trPr>
              <w:tc>
                <w:tcPr>
                  <w:tcW w:w="8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A0D82" w:rsidRPr="009A0D82" w:rsidRDefault="009A0D82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9A0D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9A0D82" w:rsidRPr="009A0D82" w:rsidTr="009A0D82">
              <w:trPr>
                <w:tblCellSpacing w:w="15" w:type="dxa"/>
              </w:trPr>
              <w:tc>
                <w:tcPr>
                  <w:tcW w:w="8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A0D82" w:rsidRPr="009A0D82" w:rsidRDefault="009A0D82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A0D82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9A0D82" w:rsidRPr="009A0D82" w:rsidTr="009A0D82">
              <w:trPr>
                <w:tblCellSpacing w:w="15" w:type="dxa"/>
              </w:trPr>
              <w:tc>
                <w:tcPr>
                  <w:tcW w:w="87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A0D82" w:rsidRPr="009A0D82" w:rsidRDefault="009A0D82" w:rsidP="009A0D82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A0D82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424B" w:rsidRPr="009A0D82" w:rsidTr="009A0D82">
        <w:trPr>
          <w:tblCellSpacing w:w="0" w:type="dxa"/>
          <w:jc w:val="center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424B" w:rsidRPr="009A0D82" w:rsidRDefault="00AA424B" w:rsidP="009A0D82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5231D" w:rsidRPr="009A0D82" w:rsidRDefault="009A0D82" w:rsidP="009A0D82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696273" wp14:editId="4EF2D24F">
            <wp:simplePos x="0" y="0"/>
            <wp:positionH relativeFrom="column">
              <wp:posOffset>2392045</wp:posOffset>
            </wp:positionH>
            <wp:positionV relativeFrom="paragraph">
              <wp:posOffset>-5960745</wp:posOffset>
            </wp:positionV>
            <wp:extent cx="951230" cy="1036320"/>
            <wp:effectExtent l="0" t="0" r="127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231D" w:rsidRPr="009A0D82" w:rsidSect="009A0D82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24B"/>
    <w:rsid w:val="00020789"/>
    <w:rsid w:val="003316EB"/>
    <w:rsid w:val="009A0D82"/>
    <w:rsid w:val="00AA424B"/>
    <w:rsid w:val="00C00C27"/>
    <w:rsid w:val="00E5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46EA6-3E1A-40E5-8D77-2262326C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3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5</cp:revision>
  <dcterms:created xsi:type="dcterms:W3CDTF">2018-11-29T06:33:00Z</dcterms:created>
  <dcterms:modified xsi:type="dcterms:W3CDTF">2019-06-19T04:55:00Z</dcterms:modified>
</cp:coreProperties>
</file>