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9F0" w:rsidRDefault="003E69F0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10998E7" wp14:editId="583BA4D1">
            <wp:simplePos x="0" y="0"/>
            <wp:positionH relativeFrom="column">
              <wp:posOffset>2362200</wp:posOffset>
            </wp:positionH>
            <wp:positionV relativeFrom="paragraph">
              <wp:posOffset>-152400</wp:posOffset>
            </wp:positionV>
            <wp:extent cx="971550" cy="105981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3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3260"/>
      </w:tblGrid>
      <w:tr w:rsidR="003E69F0" w:rsidRPr="003E69F0" w:rsidTr="003E69F0">
        <w:trPr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Default="003E69F0" w:rsidP="003E69F0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E69F0" w:rsidRDefault="003E69F0" w:rsidP="003E69F0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E69F0" w:rsidRDefault="003E69F0" w:rsidP="003E69F0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E69F0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3E6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3E6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3E6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E6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ซื้อวัสดุสำนักงาน (กองคลัง) โดยวิธีเฉพาะเจาะจง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3E69F0" w:rsidRPr="003E69F0" w:rsidRDefault="003E69F0" w:rsidP="003E69F0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3E69F0" w:rsidRPr="003E69F0" w:rsidTr="003E69F0">
        <w:trPr>
          <w:trHeight w:val="1727"/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Default="003E69F0" w:rsidP="003E69F0">
            <w:pPr>
              <w:tabs>
                <w:tab w:val="left" w:pos="1095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ซื้อวัสดุสำนักงาน (กองคลัง) โดยวิธีเฉพาะเจาะจง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</w:p>
          <w:p w:rsidR="003E69F0" w:rsidRPr="003E69F0" w:rsidRDefault="003E69F0" w:rsidP="003E69F0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วัสดุสำนักงาน (๒๔.๑๐.๒๑.๐๐) จำนวน 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รายการ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 อินโน</w:t>
            </w:r>
            <w:proofErr w:type="spellStart"/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เทค</w:t>
            </w:r>
            <w:proofErr w:type="spellEnd"/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วาย </w:t>
            </w:r>
            <w:proofErr w:type="spellStart"/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แอล</w:t>
            </w:r>
            <w:proofErr w:type="spellEnd"/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๒๒๐.๐๐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หนึ่งหมื่นสามพันสองร้อยยี่สิบบาทถ้วน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3E69F0" w:rsidRPr="003E69F0" w:rsidTr="003E69F0">
        <w:trPr>
          <w:tblCellSpacing w:w="0" w:type="dxa"/>
          <w:jc w:val="center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E69F0" w:rsidRPr="003E69F0" w:rsidTr="003E69F0">
        <w:trPr>
          <w:tblCellSpacing w:w="0" w:type="dxa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FA21D8" w:rsidP="003E69F0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AB818F4" wp14:editId="63A23CDA">
                  <wp:simplePos x="0" y="0"/>
                  <wp:positionH relativeFrom="column">
                    <wp:posOffset>1995805</wp:posOffset>
                  </wp:positionH>
                  <wp:positionV relativeFrom="paragraph">
                    <wp:posOffset>66675</wp:posOffset>
                  </wp:positionV>
                  <wp:extent cx="1442720" cy="1056640"/>
                  <wp:effectExtent l="0" t="0" r="5080" b="0"/>
                  <wp:wrapNone/>
                  <wp:docPr id="2" name="รูปภาพ 2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6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3E69F0"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3E69F0" w:rsidRP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3E6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21 </w:t>
            </w:r>
            <w:r w:rsidR="003E6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="003E69F0" w:rsidRPr="003E6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๒๕๖๒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E69F0" w:rsidRPr="003E69F0" w:rsidTr="003E69F0">
        <w:trPr>
          <w:tblCellSpacing w:w="0" w:type="dxa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E69F0" w:rsidRPr="003E69F0" w:rsidTr="003E69F0">
        <w:trPr>
          <w:tblCellSpacing w:w="0" w:type="dxa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E69F0" w:rsidRPr="003E69F0" w:rsidTr="003E69F0">
        <w:trPr>
          <w:tblCellSpacing w:w="0" w:type="dxa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646" w:tblpY="-1014"/>
              <w:tblOverlap w:val="nev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5"/>
            </w:tblGrid>
            <w:tr w:rsidR="003E69F0" w:rsidRPr="003E69F0" w:rsidTr="003E69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E69F0" w:rsidRPr="003E69F0" w:rsidRDefault="003E69F0" w:rsidP="003E69F0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E69F0" w:rsidRPr="003E69F0" w:rsidTr="003E69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E69F0" w:rsidRPr="003E69F0" w:rsidRDefault="003E69F0" w:rsidP="003E69F0">
                  <w:pPr>
                    <w:spacing w:after="0" w:line="240" w:lineRule="atLeas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</w:t>
                  </w: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3E69F0" w:rsidRPr="003E69F0" w:rsidTr="003E69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E69F0" w:rsidRPr="003E69F0" w:rsidRDefault="003E69F0" w:rsidP="003E69F0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3E69F0" w:rsidRPr="003E69F0" w:rsidTr="003E69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E69F0" w:rsidRPr="003E69F0" w:rsidRDefault="003E69F0" w:rsidP="003E69F0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E69F0" w:rsidRPr="003E69F0" w:rsidTr="003E69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E69F0" w:rsidRPr="003E69F0" w:rsidRDefault="003E69F0" w:rsidP="003E69F0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E69F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3E69F0" w:rsidRPr="003E69F0" w:rsidRDefault="003E69F0" w:rsidP="003E69F0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69F0" w:rsidRPr="003E69F0" w:rsidRDefault="003E69F0" w:rsidP="003E69F0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B26963" w:rsidRPr="003E69F0" w:rsidRDefault="00B26963"/>
    <w:sectPr w:rsidR="00B26963" w:rsidRPr="003E6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F0"/>
    <w:rsid w:val="003E69F0"/>
    <w:rsid w:val="00B26963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212B3-B9E7-47E0-A234-848E41A1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4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2</cp:revision>
  <dcterms:created xsi:type="dcterms:W3CDTF">2019-04-10T05:06:00Z</dcterms:created>
  <dcterms:modified xsi:type="dcterms:W3CDTF">2019-06-19T05:46:00Z</dcterms:modified>
</cp:coreProperties>
</file>