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3F9" w:rsidRDefault="00E83E63"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8CDF067" wp14:editId="6F8C78E1">
            <wp:simplePos x="0" y="0"/>
            <wp:positionH relativeFrom="column">
              <wp:posOffset>2266950</wp:posOffset>
            </wp:positionH>
            <wp:positionV relativeFrom="paragraph">
              <wp:posOffset>-504825</wp:posOffset>
            </wp:positionV>
            <wp:extent cx="1063736" cy="1164590"/>
            <wp:effectExtent l="0" t="0" r="317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736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78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2693"/>
      </w:tblGrid>
      <w:tr w:rsidR="007513F9" w:rsidRPr="007513F9" w:rsidTr="007513F9">
        <w:trPr>
          <w:tblCellSpacing w:w="0" w:type="dxa"/>
          <w:jc w:val="center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3F9" w:rsidRPr="007513F9" w:rsidRDefault="007513F9" w:rsidP="007513F9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513F9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4EFD32C3" wp14:editId="62914080">
                      <wp:extent cx="304800" cy="304800"/>
                      <wp:effectExtent l="0" t="0" r="0" b="0"/>
                      <wp:docPr id="1" name="LOGO" descr="/EGPRestService/egpmaster/getImages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2C1459E" id="LOGO" o:spid="_x0000_s1026" alt="/EGPRestService/egpmaster/getImagesLogo?filelogo=krut100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YsF8VeACAAD1BQAADgAAAAAAAAAAAAAAAAAuAgAA&#10;ZHJzL2Uyb0RvYy54bWxQSwECLQAUAAYACAAAACEATKDpLNgAAAADAQAADwAAAAAAAAAAAAAAAAA6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513F9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7513F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7513F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7513F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513F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จ้างซ่อมเครื่องคอมพิวเตอร์สำนักงาน (กองคลัง) โดยวิธีเฉพาะเจาะจง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7513F9" w:rsidRPr="007513F9" w:rsidTr="007513F9">
        <w:trPr>
          <w:tblCellSpacing w:w="0" w:type="dxa"/>
          <w:jc w:val="center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3F9" w:rsidRDefault="007513F9" w:rsidP="007513F9">
            <w:pPr>
              <w:spacing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</w:p>
          <w:p w:rsidR="007513F9" w:rsidRDefault="007513F9" w:rsidP="007513F9">
            <w:pPr>
              <w:tabs>
                <w:tab w:val="left" w:pos="993"/>
              </w:tabs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จ้างซ่อมเครื่องคอมพิวเตอร์สำนักงาน (กองคลัง)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โดยวิธีเฉพาะเจาะจง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:rsidR="007513F9" w:rsidRPr="007513F9" w:rsidRDefault="007513F9" w:rsidP="007513F9">
            <w:pPr>
              <w:tabs>
                <w:tab w:val="left" w:pos="993"/>
              </w:tabs>
              <w:spacing w:before="240"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ซ่อมเครื่องคอมพิวเตอร์ (๗๒.๑๐.๑๕.๐๑) จำนวน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 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เครื่อง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นิวส์</w:t>
            </w:r>
            <w:proofErr w:type="spellEnd"/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คอม ปัตตานี (ขายส่ง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ขายปลีก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ให้บริการ)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๒๐๐.๐๐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หกพันสองร้อย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                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บาทถ้วน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7513F9" w:rsidRPr="007513F9" w:rsidTr="007513F9">
        <w:trPr>
          <w:tblCellSpacing w:w="0" w:type="dxa"/>
          <w:jc w:val="center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3F9" w:rsidRPr="007513F9" w:rsidRDefault="007513F9" w:rsidP="007513F9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7513F9" w:rsidRPr="007513F9" w:rsidTr="007513F9">
        <w:trPr>
          <w:tblCellSpacing w:w="0" w:type="dxa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3F9" w:rsidRPr="007513F9" w:rsidRDefault="00D67504" w:rsidP="007513F9">
            <w:pPr>
              <w:spacing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127FBE8" wp14:editId="05F7DE95">
                  <wp:simplePos x="0" y="0"/>
                  <wp:positionH relativeFrom="column">
                    <wp:posOffset>2291715</wp:posOffset>
                  </wp:positionH>
                  <wp:positionV relativeFrom="paragraph">
                    <wp:posOffset>130175</wp:posOffset>
                  </wp:positionV>
                  <wp:extent cx="1442720" cy="932815"/>
                  <wp:effectExtent l="0" t="0" r="5080" b="63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0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13F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</w:t>
            </w:r>
            <w:r w:rsidR="007513F9"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7513F9"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12 </w:t>
            </w:r>
            <w:r w:rsidR="007513F9" w:rsidRPr="007513F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7513F9" w:rsidRPr="007513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มีนาคม พ.ศ. ๒๕๖๒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3F9" w:rsidRPr="007513F9" w:rsidRDefault="007513F9" w:rsidP="007513F9">
            <w:pPr>
              <w:spacing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513F9" w:rsidRPr="007513F9" w:rsidTr="007513F9">
        <w:trPr>
          <w:tblCellSpacing w:w="0" w:type="dxa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3F9" w:rsidRPr="007513F9" w:rsidRDefault="007513F9" w:rsidP="007513F9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3F9" w:rsidRPr="007513F9" w:rsidRDefault="007513F9" w:rsidP="007513F9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513F9" w:rsidRPr="007513F9" w:rsidTr="007513F9">
        <w:trPr>
          <w:tblCellSpacing w:w="0" w:type="dxa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3F9" w:rsidRPr="007513F9" w:rsidRDefault="007513F9" w:rsidP="007513F9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3F9" w:rsidRPr="007513F9" w:rsidRDefault="007513F9" w:rsidP="007513F9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7513F9" w:rsidRPr="007513F9" w:rsidTr="007513F9">
        <w:trPr>
          <w:tblCellSpacing w:w="0" w:type="dxa"/>
          <w:jc w:val="center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4051" w:tblpY="-1119"/>
              <w:tblOverlap w:val="never"/>
              <w:tblW w:w="7088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88"/>
            </w:tblGrid>
            <w:tr w:rsidR="007513F9" w:rsidRPr="007513F9" w:rsidTr="007513F9">
              <w:trPr>
                <w:tblCellSpacing w:w="15" w:type="dxa"/>
              </w:trPr>
              <w:tc>
                <w:tcPr>
                  <w:tcW w:w="70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13F9" w:rsidRPr="007513F9" w:rsidRDefault="007513F9" w:rsidP="007513F9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7513F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513F9" w:rsidRPr="007513F9" w:rsidTr="007513F9">
              <w:trPr>
                <w:tblCellSpacing w:w="15" w:type="dxa"/>
              </w:trPr>
              <w:tc>
                <w:tcPr>
                  <w:tcW w:w="70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13F9" w:rsidRPr="007513F9" w:rsidRDefault="007513F9" w:rsidP="007513F9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                      </w:t>
                  </w:r>
                  <w:r w:rsidRPr="007513F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7513F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7513F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7513F9" w:rsidRPr="007513F9" w:rsidTr="007513F9">
              <w:trPr>
                <w:tblCellSpacing w:w="15" w:type="dxa"/>
              </w:trPr>
              <w:tc>
                <w:tcPr>
                  <w:tcW w:w="70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13F9" w:rsidRPr="007513F9" w:rsidRDefault="007513F9" w:rsidP="007513F9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</w:t>
                  </w:r>
                  <w:r w:rsidRPr="007513F9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7513F9" w:rsidRPr="007513F9" w:rsidTr="007513F9">
              <w:trPr>
                <w:tblCellSpacing w:w="15" w:type="dxa"/>
              </w:trPr>
              <w:tc>
                <w:tcPr>
                  <w:tcW w:w="70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13F9" w:rsidRPr="007513F9" w:rsidRDefault="007513F9" w:rsidP="007513F9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513F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513F9" w:rsidRPr="007513F9" w:rsidTr="007513F9">
              <w:trPr>
                <w:tblCellSpacing w:w="15" w:type="dxa"/>
              </w:trPr>
              <w:tc>
                <w:tcPr>
                  <w:tcW w:w="70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13F9" w:rsidRPr="007513F9" w:rsidRDefault="007513F9" w:rsidP="007513F9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513F9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7513F9" w:rsidRPr="007513F9" w:rsidRDefault="007513F9" w:rsidP="007513F9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3F9" w:rsidRPr="007513F9" w:rsidRDefault="007513F9" w:rsidP="007513F9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0222E" w:rsidRPr="007513F9" w:rsidRDefault="00A0222E"/>
    <w:sectPr w:rsidR="00A0222E" w:rsidRPr="007513F9" w:rsidSect="00E83E63"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3F9"/>
    <w:rsid w:val="007513F9"/>
    <w:rsid w:val="00906064"/>
    <w:rsid w:val="00A0222E"/>
    <w:rsid w:val="00D67504"/>
    <w:rsid w:val="00E8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F40DF4-0F3F-470B-AEA9-E2000DBC8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94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4</cp:revision>
  <dcterms:created xsi:type="dcterms:W3CDTF">2019-03-22T08:13:00Z</dcterms:created>
  <dcterms:modified xsi:type="dcterms:W3CDTF">2019-06-19T07:02:00Z</dcterms:modified>
</cp:coreProperties>
</file>