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14" w:type="dxa"/>
        <w:jc w:val="center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38"/>
        <w:gridCol w:w="1276"/>
      </w:tblGrid>
      <w:tr w:rsidR="0093528C" w:rsidRPr="0093528C" w:rsidTr="0093528C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Default="0093528C" w:rsidP="0093528C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  <w:br/>
            </w:r>
          </w:p>
          <w:p w:rsidR="0093528C" w:rsidRDefault="0093528C" w:rsidP="0093528C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</w:p>
          <w:p w:rsidR="0093528C" w:rsidRDefault="0093528C" w:rsidP="0093528C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93528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</w:r>
            <w:r w:rsidRPr="0093528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3528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Pr="0093528C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จ้างซ่อมแซมเครื่องถ่ายเอกสาร โดยวิธีเฉพาะเจาะจง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93528C" w:rsidRPr="0093528C" w:rsidRDefault="0093528C" w:rsidP="0093528C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Default="0093528C" w:rsidP="0093528C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</w:pP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    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ตามที่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องค์การบริหารส่วนตำบลสะนอ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ได้มีโครงการ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จ้างซ่อมแซมเครื่องถ่ายเอกสาร โดยวิธีเฉพาะเจาะจง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นั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้น</w:t>
            </w:r>
          </w:p>
          <w:p w:rsidR="0093528C" w:rsidRPr="0093528C" w:rsidRDefault="0093528C" w:rsidP="0093528C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br/>
              <w:t>              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ซ่อมแซมเครื่องถ่ายเอกสาร (๗๒.๑๐.๑๕.๐๑) จำนวน ๑ รายการ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ผู้ได้รับการคัดเลือก ได้แก่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proofErr w:type="spellStart"/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เอส</w:t>
            </w:r>
            <w:proofErr w:type="spellEnd"/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.เอ.เซอร์วิส (ขายส่ง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ขายปลีก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ให้บริการ)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๘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แปดพันบาทถ้วน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) 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921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before="240"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28"/>
              </w:rPr>
            </w:pP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 </w:t>
            </w:r>
            <w:r w:rsidRPr="0093528C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 มิถุนายน พ.ศ. ๒๕๖๒</w:t>
            </w: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2821" w:tblpY="-156"/>
              <w:tblOverlap w:val="never"/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402"/>
            </w:tblGrid>
            <w:tr w:rsidR="0093528C" w:rsidRPr="0093528C" w:rsidTr="0093528C">
              <w:trPr>
                <w:tblCellSpacing w:w="15" w:type="dxa"/>
              </w:trPr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3528C" w:rsidRPr="0093528C" w:rsidRDefault="0093528C" w:rsidP="0093528C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28"/>
                    </w:rPr>
                  </w:pP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รอสาลี อดุลย์อภิมุข</w:t>
                  </w: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28"/>
                    </w:rPr>
                    <w:t> </w:t>
                  </w:r>
                </w:p>
              </w:tc>
            </w:tr>
            <w:tr w:rsidR="0093528C" w:rsidRPr="0093528C" w:rsidTr="0093528C">
              <w:trPr>
                <w:tblCellSpacing w:w="15" w:type="dxa"/>
              </w:trPr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3528C" w:rsidRPr="0093528C" w:rsidRDefault="0093528C" w:rsidP="0093528C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(</w:t>
                  </w: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 </w:t>
                  </w: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93528C" w:rsidRPr="0093528C" w:rsidTr="0093528C">
              <w:trPr>
                <w:tblCellSpacing w:w="15" w:type="dxa"/>
              </w:trPr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3528C" w:rsidRPr="0093528C" w:rsidRDefault="0093528C" w:rsidP="0093528C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color w:val="000000" w:themeColor="text1"/>
                      <w:sz w:val="32"/>
                      <w:szCs w:val="32"/>
                      <w:cs/>
                    </w:rPr>
                    <w:t xml:space="preserve"> </w:t>
                  </w: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93528C" w:rsidRPr="0093528C" w:rsidTr="0093528C">
              <w:trPr>
                <w:tblCellSpacing w:w="15" w:type="dxa"/>
              </w:trPr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3528C" w:rsidRPr="0093528C" w:rsidRDefault="0093528C" w:rsidP="0093528C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  <w:tr w:rsidR="0093528C" w:rsidRPr="0093528C" w:rsidTr="0093528C">
              <w:trPr>
                <w:tblCellSpacing w:w="15" w:type="dxa"/>
              </w:trPr>
              <w:tc>
                <w:tcPr>
                  <w:tcW w:w="334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3528C" w:rsidRPr="0093528C" w:rsidRDefault="0093528C" w:rsidP="0093528C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</w:pPr>
                  <w:r w:rsidRPr="0093528C">
                    <w:rPr>
                      <w:rFonts w:ascii="TH SarabunIT๙" w:eastAsia="Times New Roman" w:hAnsi="TH SarabunIT๙" w:cs="TH SarabunIT๙"/>
                      <w:color w:val="000000" w:themeColor="text1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3528C" w:rsidRPr="0093528C" w:rsidRDefault="0093528C" w:rsidP="0093528C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  <w:tr w:rsidR="0093528C" w:rsidRPr="0093528C" w:rsidTr="0093528C">
        <w:trPr>
          <w:tblCellSpacing w:w="0" w:type="dxa"/>
          <w:jc w:val="center"/>
        </w:trPr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3528C" w:rsidRPr="0093528C" w:rsidRDefault="0093528C" w:rsidP="0093528C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</w:tc>
      </w:tr>
    </w:tbl>
    <w:p w:rsidR="00F36411" w:rsidRDefault="0093528C">
      <w:bookmarkStart w:id="0" w:name="_GoBack"/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3A29CBC" wp14:editId="1063851B">
            <wp:simplePos x="0" y="0"/>
            <wp:positionH relativeFrom="column">
              <wp:posOffset>2257425</wp:posOffset>
            </wp:positionH>
            <wp:positionV relativeFrom="paragraph">
              <wp:posOffset>-5737860</wp:posOffset>
            </wp:positionV>
            <wp:extent cx="981075" cy="106934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069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F3641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28C"/>
    <w:rsid w:val="0093528C"/>
    <w:rsid w:val="00EF0770"/>
    <w:rsid w:val="00F36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32BADC-142E-45E6-83C4-F61ED69F5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27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2</cp:revision>
  <dcterms:created xsi:type="dcterms:W3CDTF">2019-06-19T08:46:00Z</dcterms:created>
  <dcterms:modified xsi:type="dcterms:W3CDTF">2019-06-19T08:49:00Z</dcterms:modified>
</cp:coreProperties>
</file>