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D3D" w:rsidRPr="00806F57" w:rsidRDefault="00DC4F89" w:rsidP="00DC4F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06F57"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-304800</wp:posOffset>
            </wp:positionV>
            <wp:extent cx="1104900" cy="1000125"/>
            <wp:effectExtent l="0" t="0" r="0" b="9525"/>
            <wp:wrapNone/>
            <wp:docPr id="2" name="รูปภาพ 2" descr="สะน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ะนอ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6F57">
        <w:rPr>
          <w:rFonts w:ascii="TH SarabunIT๙" w:hAnsi="TH SarabunIT๙" w:cs="TH SarabunIT๙"/>
          <w:b/>
          <w:bCs/>
          <w:sz w:val="40"/>
          <w:szCs w:val="40"/>
          <w:cs/>
        </w:rPr>
        <w:t>จดหมายข่าว  องค์การบริหารส่วนตำบลสะนอ</w:t>
      </w:r>
    </w:p>
    <w:p w:rsidR="00DC4F89" w:rsidRPr="00806F57" w:rsidRDefault="00DC4F89" w:rsidP="00DC4F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/>
          <w:b/>
          <w:bCs/>
          <w:sz w:val="32"/>
          <w:szCs w:val="32"/>
          <w:cs/>
        </w:rPr>
        <w:t>ที่ทำการชั่วคราวองค์การบริหารส่วนตำบลสะนอ อำเภอยะรัง จ.ปัตตานี 94160</w:t>
      </w:r>
    </w:p>
    <w:p w:rsidR="00DC4F89" w:rsidRPr="00806F57" w:rsidRDefault="00DC4F89" w:rsidP="00DC4F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 073439275   โทรสาร  073439275</w:t>
      </w:r>
    </w:p>
    <w:p w:rsidR="00DC4F89" w:rsidRPr="00806F57" w:rsidRDefault="00C72FF3" w:rsidP="00DC4F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3" o:spid="_x0000_s1026" style="position:absolute;left:0;text-align:left;z-index:251659264;visibility:visible" from="-26.25pt,12.5pt" to="465.7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vLAwIAAC0EAAAOAAAAZHJzL2Uyb0RvYy54bWysU7uO1DAU7ZH4B8s9k2R2WS3RZLbY1dIg&#10;GPH4AK9jTyz5JdtMMh0diJ4PQBRUW1CR/Zt8CtdOJrMCJASicWzfe8695/hmddEpiXbMeWF0hYtF&#10;jhHT1NRCbyv85vX1o3OMfCC6JtJoVuE98/hi/fDBqrUlW5rGyJo5BCTal62tcBOCLbPM04Yp4hfG&#10;Mg1BbpwiAY5um9WOtMCuZLbM87OsNa62zlDmPdxejUG8TvycMxpecO5ZQLLC0FtIq0vrTVyz9YqU&#10;W0dsI+jUBvmHLhQRGorOVFckEPTWiV+olKDOeMPDghqVGc4FZUkDqCnyn9S8aohlSQuY4+1sk/9/&#10;tPT5buOQqCt8gpEmCp5o6D8N/beh/zrcvRv6j0P/fbj7MPS3Q/85hqY95HwZ+vfoJFrYWl8C06Xe&#10;uOnk7cZFPzruVPyCUtQl2/ez7awLiMLl2fL0/DSH16EQK57kj9OzZEewdT48ZUahuKmwFDq6Qkqy&#10;e+YDFITUQ0q8lhpRZUGS19uU540U9bWQMkbTaLFL6dCOwFCErogKgOJeFpykhsuoa1SSdmEv2Vjg&#10;JeNgGvRejAXiuB45CaVMhwOv1JAdYRw6mIH5n4FTfoSyNMp/A54RqbLRYQYroY37XfWjFXzMPzgw&#10;6o4W3Jh6n944WQMzmZyb/p849PfPCX78y9c/AAAA//8DAFBLAwQUAAYACAAAACEAbCcHb90AAAAJ&#10;AQAADwAAAGRycy9kb3ducmV2LnhtbEyPTU+DQBCG7yb+h82YeGuXojSILI0xejFewB70tmWnQGRn&#10;KbsU/PeOJ3ucd568H/lusb044+g7Rwo26wgEUu1MR42C/cfrKgXhgyaje0eo4Ac97Irrq1xnxs1U&#10;4rkKjWAT8plW0IYwZFL6ukWr/doNSPw7utHqwOfYSDPqmc1tL+Mo2kqrO+KEVg/43GL9XU1Wwdvp&#10;3e/vt+VL+XlKq/nrOLWNQ6Vub5anRxABl/APw199rg4Fdzq4iYwXvYJVEieMKogT3sTAw92GhQML&#10;aQSyyOXlguIXAAD//wMAUEsBAi0AFAAGAAgAAAAhALaDOJL+AAAA4QEAABMAAAAAAAAAAAAAAAAA&#10;AAAAAFtDb250ZW50X1R5cGVzXS54bWxQSwECLQAUAAYACAAAACEAOP0h/9YAAACUAQAACwAAAAAA&#10;AAAAAAAAAAAvAQAAX3JlbHMvLnJlbHNQSwECLQAUAAYACAAAACEArAJ7ywMCAAAtBAAADgAAAAAA&#10;AAAAAAAAAAAuAgAAZHJzL2Uyb0RvYy54bWxQSwECLQAUAAYACAAAACEAbCcHb90AAAAJAQAADwAA&#10;AAAAAAAAAAAAAABdBAAAZHJzL2Rvd25yZXYueG1sUEsFBgAAAAAEAAQA8wAAAGcFAAAAAA==&#10;" strokecolor="black [3213]"/>
        </w:pict>
      </w:r>
      <w:r w:rsidR="00DC4F89"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</w:p>
    <w:p w:rsidR="00524579" w:rsidRPr="00806F57" w:rsidRDefault="00524579" w:rsidP="00806F5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เนื่องด้วยพระราชบัญญัติสภาตำบลและองค์การบริหารส่วนตำบลสะนอ พ.ศ. 2537 และที่แก้ไขเพิ่มเติมจนถึงฉบับที่ 5 พ.ศ. 2546 กำหนดให้องค์กรปกครองส่วนท้องถิ่นจัดเก็บรายได้ประเภทต่างๆ ของท้องถิ่น อาทิเช่น ภาษีโรงเรือนและที่ดิน ภาษีบำรุงท้องที่ ภาษีป้ายและค่าธรรมเนียมใบอนุญาตตลอดจนรายได้อื่นตามที่กฎหมายกำหนด</w:t>
      </w:r>
    </w:p>
    <w:p w:rsidR="00524579" w:rsidRPr="00806F57" w:rsidRDefault="00524579" w:rsidP="00806F5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ดังนั้น เพื่อให้การจัดเก็บรายได้ขององค์การบริหารส่วนตำบลสะนอ เป็นไปด้วยความเรียบร้อย จึงขอความร่วมมือจากท่านผู้มีหน้าที่ต้องเสียภาษีในเขตองค์การบริหารส่วนตำบลสะนอ ประจำปี พ.ศ.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2FF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ประเภทใด ประเภทหนึ่งหรือหลายประเภท ดำเนินการดังนี้</w:t>
      </w:r>
    </w:p>
    <w:p w:rsidR="00524579" w:rsidRPr="00806F57" w:rsidRDefault="00524579" w:rsidP="00806F57">
      <w:pPr>
        <w:pStyle w:val="a5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ภาษีโรงเรือนและที่ดิน</w:t>
      </w:r>
    </w:p>
    <w:p w:rsidR="00524579" w:rsidRPr="00806F57" w:rsidRDefault="00524579" w:rsidP="00806F57">
      <w:pPr>
        <w:pStyle w:val="a5"/>
        <w:spacing w:before="120" w:after="0" w:line="240" w:lineRule="auto"/>
        <w:ind w:left="0"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จ้าของทรัพย์สินหรือผู้รับมอบอำนาจยื่นแบบแสดงรายทรัพย์สินเพื่อชำระภาษีต่อพนักงานเจ้าหน้าที่ ตั้ง</w:t>
      </w:r>
      <w:r w:rsidR="002F3A6A"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แต่วันที่ 1 มกราคม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2FF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F3A6A"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ถึงวันที่ 2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F3A6A"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2FF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2F3A6A" w:rsidRPr="00806F57" w:rsidRDefault="002F3A6A" w:rsidP="00806F57">
      <w:pPr>
        <w:pStyle w:val="a5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ภาษีบำรุงท้องที่</w:t>
      </w:r>
    </w:p>
    <w:p w:rsidR="002F3A6A" w:rsidRPr="00806F57" w:rsidRDefault="002F3A6A" w:rsidP="00806F57">
      <w:pPr>
        <w:spacing w:before="120" w:after="0" w:line="240" w:lineRule="auto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ให้เจ้าของที่ดินผู้ครอบครองที่ดินยื่นแบบแสดงรายการและชำระภาษี ตั้งแต่วันที่ 1 มกราคม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2FF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ถึงวันที่ </w:t>
      </w:r>
      <w:r w:rsidRPr="00806F57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2FF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2F3A6A" w:rsidRPr="00806F57" w:rsidRDefault="002F3A6A" w:rsidP="00806F57">
      <w:pPr>
        <w:pStyle w:val="a5"/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ภาษีป้าย</w:t>
      </w:r>
    </w:p>
    <w:p w:rsidR="002F3A6A" w:rsidRPr="00806F57" w:rsidRDefault="002F3A6A" w:rsidP="00806F57">
      <w:pPr>
        <w:spacing w:before="120" w:after="0" w:line="240" w:lineRule="auto"/>
        <w:ind w:firstLine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ให้เจ้าของป้ายหรือผู้ครอบครองป้ายที่แสดงชื่อหรือยี่ห้อ เครื่องหมายในการประกอบการค้าหรือกิจการอื่น ๆ เพื่อการหารายได้ที่ตั้งอยู่ในเขตองค์การบริหารส่วนตำบลสะนอ ให้ยื่นแบบแสดงรายการภาษีป้าย ตั้งแต่วันที่ 1 มกราคม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2FF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ถึงวันที่ </w:t>
      </w:r>
      <w:r w:rsidRPr="00806F5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8D7BB8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 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2FF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2F3A6A" w:rsidRPr="00806F57" w:rsidRDefault="002F3A6A" w:rsidP="00806F5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</w:p>
    <w:p w:rsidR="002F3A6A" w:rsidRPr="00806F57" w:rsidRDefault="002F3A6A" w:rsidP="00806F57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อนึ่ง ผู้มีหน้าที่ชำระภาษีสามารถติดต่อขอรับแบบแสดงรายการพร้อมยื่นแบบแสดงรายการเพื่อชำระภาษีได้ที่งานจัดเก็บรายได้ ส่วนการคลัง องค์การบริหารส่วนตำบลสะนอ อำเภอยะรัง จังหวัดปัตตานี ในวันและเวลาราชการตามกำหนดระยะเวลาดังกล่าวข้างต้น</w:t>
      </w:r>
    </w:p>
    <w:p w:rsidR="002F3A6A" w:rsidRDefault="002F3A6A" w:rsidP="00806F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6F57" w:rsidRPr="00806F57" w:rsidRDefault="00806F57" w:rsidP="00806F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2F3A6A" w:rsidRPr="00806F57" w:rsidRDefault="00806F57" w:rsidP="00806F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จึงประชาสัมพันธ์มาเพื่อทราบ</w:t>
      </w:r>
    </w:p>
    <w:p w:rsidR="00806F57" w:rsidRPr="00806F57" w:rsidRDefault="00806F57" w:rsidP="00806F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6F57" w:rsidRPr="00806F57" w:rsidRDefault="00C72FF3" w:rsidP="00806F57">
      <w:pPr>
        <w:pStyle w:val="a5"/>
        <w:spacing w:after="0" w:line="240" w:lineRule="auto"/>
        <w:ind w:left="10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line id="ตัวเชื่อมต่อตรง 4" o:spid="_x0000_s1027" style="position:absolute;left:0;text-align:left;z-index:251661312;visibility:visible" from="-22.5pt,5.95pt" to="469.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EB5AEAAHsDAAAOAAAAZHJzL2Uyb0RvYy54bWysU82O0zAQviPxDpbvNGnVrnajpnvYarkg&#10;qAQ8wKxjN5b8J9s06Y0biDsPgDhw4sCJ7NvkURi7oSxwQ1ycGc/4m/m+mayve63IgfsgranpfFZS&#10;wg2zjTT7mr5+dfvkkpIQwTSgrOE1PfJArzePH607V/GFba1quCcIYkLVuZq2MbqqKAJruYYws44b&#10;DArrNUR0/b5oPHSIrlWxKMuLorO+cd4yHgLebk9Busn4QnAWXwgReCSqpthbzKfP5106i80aqr0H&#10;10o2tQH/0IUGabDoGWoLEcgbL/+C0pJ5G6yIM2Z1YYWQjGcOyGZe/sHmZQuOZy4oTnBnmcL/g2XP&#10;DztPZFPTJSUGNI5oHD6Ow7dx+DLevx2HD+Pwfbx/Pw5fx+FTCk025nweh3dkmSTsXKgQ6cbs/OQF&#10;t/NJj154nb7IlPRZ9uNZdt5HwvDyYrG8XJY4HYax+VW5ymMpfj12PsSn3GqSjJoqaZIqUMHhWYhY&#10;EFN/pqRrY2+lUnmyypCuplerxQrRAfdLKIhoaoeMg9lTAmqPi8uiz4jBKtmk1wknLyG/UZ4cANcn&#10;9vPEFYv9lpUqbyG0p6QcmtKUSSg8b+HUaBLqJE2y7mxzzIoVycMJZ/RpG9MKPfTRfvjPbH4AAAD/&#10;/wMAUEsDBBQABgAIAAAAIQApOST83gAAAAkBAAAPAAAAZHJzL2Rvd25yZXYueG1sTI9BT4NAEIXv&#10;Jv6HzTTx1i5VbAqyNMboxXgBe9DbFqYsKTtL2aXgv3c82eO89/Lme9lutp244OBbRwrWqwgEUuXq&#10;lhoF+8+35RaED5pq3TlCBT/oYZff3mQ6rd1EBV7K0AguIZ9qBSaEPpXSVwat9ivXI7F3dIPVgc+h&#10;kfWgJy63nbyPoo20uiX+YHSPLwarUzlaBe/nD7+PN8Vr8XXeltP3cTSNQ6XuFvPzE4iAc/gPwx8+&#10;o0POTAc3Uu1Fp2AZP/KWwMY6AcGB5CFh4cBCnIDMM3m9IP8FAAD//wMAUEsBAi0AFAAGAAgAAAAh&#10;ALaDOJL+AAAA4QEAABMAAAAAAAAAAAAAAAAAAAAAAFtDb250ZW50X1R5cGVzXS54bWxQSwECLQAU&#10;AAYACAAAACEAOP0h/9YAAACUAQAACwAAAAAAAAAAAAAAAAAvAQAAX3JlbHMvLnJlbHNQSwECLQAU&#10;AAYACAAAACEAst5hAeQBAAB7AwAADgAAAAAAAAAAAAAAAAAuAgAAZHJzL2Uyb0RvYy54bWxQSwEC&#10;LQAUAAYACAAAACEAKTkk/N4AAAAJAQAADwAAAAAAAAAAAAAAAAA+BAAAZHJzL2Rvd25yZXYueG1s&#10;UEsFBgAAAAAEAAQA8wAAAEkFAAAAAA==&#10;" strokecolor="black [3213]"/>
        </w:pict>
      </w:r>
    </w:p>
    <w:p w:rsidR="002F3A6A" w:rsidRPr="00806F57" w:rsidRDefault="00806F57" w:rsidP="00806F57">
      <w:pPr>
        <w:pStyle w:val="a5"/>
        <w:spacing w:after="0" w:line="240" w:lineRule="auto"/>
        <w:ind w:left="108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6F57">
        <w:rPr>
          <w:rFonts w:ascii="TH SarabunIT๙" w:hAnsi="TH SarabunIT๙" w:cs="TH SarabunIT๙" w:hint="cs"/>
          <w:b/>
          <w:bCs/>
          <w:sz w:val="32"/>
          <w:szCs w:val="32"/>
          <w:cs/>
        </w:rPr>
        <w:t>ข่าวที่ 1/25</w:t>
      </w:r>
      <w:r w:rsidR="00C920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C72FF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bookmarkStart w:id="0" w:name="_GoBack"/>
      <w:bookmarkEnd w:id="0"/>
    </w:p>
    <w:sectPr w:rsidR="002F3A6A" w:rsidRPr="00806F57" w:rsidSect="00822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8930DB"/>
    <w:multiLevelType w:val="hybridMultilevel"/>
    <w:tmpl w:val="981605E8"/>
    <w:lvl w:ilvl="0" w:tplc="7BB07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C4F89"/>
    <w:rsid w:val="002F3A6A"/>
    <w:rsid w:val="00401D9E"/>
    <w:rsid w:val="004F7548"/>
    <w:rsid w:val="00522934"/>
    <w:rsid w:val="00524579"/>
    <w:rsid w:val="00803808"/>
    <w:rsid w:val="00806F57"/>
    <w:rsid w:val="00822308"/>
    <w:rsid w:val="008D7BB8"/>
    <w:rsid w:val="00C72FF3"/>
    <w:rsid w:val="00C92043"/>
    <w:rsid w:val="00DB3927"/>
    <w:rsid w:val="00DC4F89"/>
    <w:rsid w:val="00FC5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EF6B2316-C85F-496E-93D3-2D6DC6C5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4F8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24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A646B-9967-4084-8D56-C531998D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news</dc:creator>
  <cp:lastModifiedBy>เดินตามฝัน ...</cp:lastModifiedBy>
  <cp:revision>6</cp:revision>
  <cp:lastPrinted>2019-06-20T08:25:00Z</cp:lastPrinted>
  <dcterms:created xsi:type="dcterms:W3CDTF">2015-05-16T09:44:00Z</dcterms:created>
  <dcterms:modified xsi:type="dcterms:W3CDTF">2019-06-20T08:25:00Z</dcterms:modified>
</cp:coreProperties>
</file>