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D3D" w:rsidRPr="00806F57" w:rsidRDefault="00DC4F89" w:rsidP="00DC4F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06F57"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-485775</wp:posOffset>
            </wp:positionH>
            <wp:positionV relativeFrom="paragraph">
              <wp:posOffset>-304800</wp:posOffset>
            </wp:positionV>
            <wp:extent cx="1104900" cy="1000125"/>
            <wp:effectExtent l="0" t="0" r="0" b="9525"/>
            <wp:wrapNone/>
            <wp:docPr id="2" name="รูปภาพ 2" descr="สะน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ะนอ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06F57">
        <w:rPr>
          <w:rFonts w:ascii="TH SarabunIT๙" w:hAnsi="TH SarabunIT๙" w:cs="TH SarabunIT๙"/>
          <w:b/>
          <w:bCs/>
          <w:sz w:val="40"/>
          <w:szCs w:val="40"/>
          <w:cs/>
        </w:rPr>
        <w:t>จดหมายข่าว  องค์การบริหารส่วนตำบลสะนอ</w:t>
      </w:r>
    </w:p>
    <w:p w:rsidR="00DC4F89" w:rsidRPr="00806F57" w:rsidRDefault="00DC4F89" w:rsidP="00DC4F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/>
          <w:b/>
          <w:bCs/>
          <w:sz w:val="32"/>
          <w:szCs w:val="32"/>
          <w:cs/>
        </w:rPr>
        <w:t>ที่ทำการชั่วคราวองค์การบริหารส่วนตำบลสะนอ อำเภอยะรัง จ.ปัตตานี 94160</w:t>
      </w:r>
    </w:p>
    <w:p w:rsidR="00DC4F89" w:rsidRPr="00806F57" w:rsidRDefault="00DC4F89" w:rsidP="00DC4F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/>
          <w:b/>
          <w:bCs/>
          <w:sz w:val="32"/>
          <w:szCs w:val="32"/>
          <w:cs/>
        </w:rPr>
        <w:t>โทรศัพท์ 073439275   โทรสาร  073439275</w:t>
      </w:r>
    </w:p>
    <w:p w:rsidR="00DC4F89" w:rsidRPr="00806F57" w:rsidRDefault="00987733" w:rsidP="00DC4F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" o:spid="_x0000_s1026" style="position:absolute;left:0;text-align:left;z-index:251659264;visibility:visible" from="-26.25pt,12.5pt" to="465.7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" strokecolor="black [3213]"/>
        </w:pict>
      </w:r>
      <w:r w:rsidR="00DC4F89"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</w:p>
    <w:p w:rsidR="00524579" w:rsidRPr="00806F57" w:rsidRDefault="00524579" w:rsidP="00806F57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เนื่องด้วยพระราชบัญญัติสภาตำบลและองค์การบริหารส่วนตำบลสะนอ พ.ศ. 2537 และที่แก้ไขเพิ่มเติมจนถึงฉบับที่ 5 พ.ศ. 2546 กำหนดให้องค์กรปกครองส่วนท้องถิ่นจัดเก็บรายได้ประเภทต่างๆ ของท้องถิ่น อาทิเช่น ภาษีโรงเรือนและที่ดิน ภาษีบำรุงท้องที่ ภาษีป้ายและค่าธรรมเนียมใบอนุญาตตลอดจนรายได้อื่นตามที่กฎหมายกำหนด</w:t>
      </w:r>
    </w:p>
    <w:p w:rsidR="00524579" w:rsidRPr="00806F57" w:rsidRDefault="00524579" w:rsidP="00806F57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ดังนั้น เพื่อให้การจัดเก็บรายได้ขององค์การบริหารส่วนตำบลสะนอ เป็นไปด้วยความเรียบร้อย จึงขอความร่วมมือจากท่านผู้มีหน้าที่ต้องเสียภาษีในเขตองค์การบริหารส่วนตำบลสะนอ ประจำปี </w:t>
      </w:r>
      <w:r w:rsidR="009877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 25</w:t>
      </w:r>
      <w:r w:rsidR="00C920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98773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ประเภทใด ประเภทหนึ่งหรือหลายประเภท ดำเนินการดังนี้</w:t>
      </w:r>
    </w:p>
    <w:p w:rsidR="00524579" w:rsidRPr="00806F57" w:rsidRDefault="00524579" w:rsidP="00806F57">
      <w:pPr>
        <w:pStyle w:val="a5"/>
        <w:numPr>
          <w:ilvl w:val="0"/>
          <w:numId w:val="1"/>
        </w:num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ภาษีโรงเรือนและที่ดิน</w:t>
      </w:r>
    </w:p>
    <w:p w:rsidR="00524579" w:rsidRPr="00806F57" w:rsidRDefault="00524579" w:rsidP="00806F57">
      <w:pPr>
        <w:pStyle w:val="a5"/>
        <w:spacing w:before="120" w:after="0" w:line="240" w:lineRule="auto"/>
        <w:ind w:left="0" w:firstLine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เจ้าของทรัพย์สินหรือผู้รับมอบอำนาจยื่นแบบแสดงรายทรัพย์สินเพื่อชำระภาษีต่อพนักงานเจ้าหน้าที่ ตั้ง</w:t>
      </w:r>
      <w:r w:rsidR="002F3A6A"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แต่วันที่ 1 มกราคม 25</w:t>
      </w:r>
      <w:r w:rsidR="00C920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98773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2F3A6A"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ถึงวันที่ 2</w:t>
      </w:r>
      <w:r w:rsidR="00C92043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2F3A6A"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 25</w:t>
      </w:r>
      <w:r w:rsidR="00C920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98773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2F3A6A" w:rsidRPr="00806F57" w:rsidRDefault="002F3A6A" w:rsidP="00806F57">
      <w:pPr>
        <w:pStyle w:val="a5"/>
        <w:numPr>
          <w:ilvl w:val="0"/>
          <w:numId w:val="1"/>
        </w:num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ภาษีบำรุงท้องที่</w:t>
      </w:r>
    </w:p>
    <w:p w:rsidR="002F3A6A" w:rsidRPr="00806F57" w:rsidRDefault="002F3A6A" w:rsidP="00806F57">
      <w:pPr>
        <w:spacing w:before="120" w:after="0" w:line="240" w:lineRule="auto"/>
        <w:ind w:firstLine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ให้เจ้าของที่ดินผู้ครอบครองที่ดินยื่นแบบแสดงรายการและชำระภาษี ตั้งแต่วันที่ 1 มกราคม 25</w:t>
      </w:r>
      <w:r w:rsidR="00C920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98773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ถึงวันที่ </w:t>
      </w:r>
      <w:r w:rsidRPr="00806F57">
        <w:rPr>
          <w:rFonts w:ascii="TH SarabunIT๙" w:hAnsi="TH SarabunIT๙" w:cs="TH SarabunIT๙"/>
          <w:b/>
          <w:bCs/>
          <w:sz w:val="32"/>
          <w:szCs w:val="32"/>
        </w:rPr>
        <w:t>30</w:t>
      </w:r>
      <w:r w:rsidR="009877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 25</w:t>
      </w:r>
      <w:r w:rsidR="00C920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98773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2F3A6A" w:rsidRPr="00806F57" w:rsidRDefault="002F3A6A" w:rsidP="00806F57">
      <w:pPr>
        <w:pStyle w:val="a5"/>
        <w:numPr>
          <w:ilvl w:val="0"/>
          <w:numId w:val="1"/>
        </w:num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ภาษีป้าย</w:t>
      </w:r>
    </w:p>
    <w:p w:rsidR="002F3A6A" w:rsidRPr="00806F57" w:rsidRDefault="002F3A6A" w:rsidP="00806F57">
      <w:pPr>
        <w:spacing w:before="120" w:after="0" w:line="240" w:lineRule="auto"/>
        <w:ind w:firstLine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ให้เจ้าของป้ายหรือผู้ครอบครองป้ายที่แสดงชื่อหรือยี่ห้อ เครื่องหมายในการประกอบการค้าหรือกิจการอื่น ๆ เพื่อการหารายได้ที่ตั้งอยู่ในเขตองค์การบริหารส่วนตำบลสะนอ ให้ยื่นแบบแสดงรายการภาษีป้าย ตั้งแต่วันที่ 1 มกราคม 25</w:t>
      </w:r>
      <w:r w:rsidR="00C920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98773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ถึงวันที่ </w:t>
      </w:r>
      <w:r w:rsidRPr="00806F57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8D7BB8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 25</w:t>
      </w:r>
      <w:r w:rsidR="00C920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98773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2F3A6A" w:rsidRPr="00806F57" w:rsidRDefault="002F3A6A" w:rsidP="00806F57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2F3A6A" w:rsidRPr="00806F57" w:rsidRDefault="002F3A6A" w:rsidP="00806F57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อนึ่ง ผู้มีหน้าที่ชำระภาษีสามารถติดต่อขอรับแบบแสดงรายการพร้อมยื่นแบบแสดงรายการเพื่อชำระภาษีได้ที่งานจัดเก็บรายได้ ส่วนการคลัง องค์การบริหารส่วนตำบลสะนอ อำเภอยะรัง จังหวัดปัตตานี ในวันและเวลาราชการตามกำหนดระยะเวลาดังกล่าวข้างต้น</w:t>
      </w:r>
    </w:p>
    <w:p w:rsidR="002F3A6A" w:rsidRDefault="002F3A6A" w:rsidP="00806F5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6F57" w:rsidRPr="00806F57" w:rsidRDefault="00806F57" w:rsidP="00806F5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2F3A6A" w:rsidRPr="00806F57" w:rsidRDefault="00806F57" w:rsidP="00806F5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จึงประชาสัมพันธ์มาเพื่อทราบ</w:t>
      </w:r>
    </w:p>
    <w:p w:rsidR="00806F57" w:rsidRPr="00806F57" w:rsidRDefault="00806F57" w:rsidP="00806F5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6F57" w:rsidRPr="00806F57" w:rsidRDefault="00987733" w:rsidP="00806F57">
      <w:pPr>
        <w:pStyle w:val="a5"/>
        <w:spacing w:after="0" w:line="240" w:lineRule="auto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" o:spid="_x0000_s1027" style="position:absolute;left:0;text-align:left;z-index:251661312;visibility:visible" from="-22.5pt,5.95pt" to="469.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" strokecolor="black [3213]"/>
        </w:pict>
      </w:r>
    </w:p>
    <w:p w:rsidR="002F3A6A" w:rsidRPr="00806F57" w:rsidRDefault="00806F57" w:rsidP="00806F57">
      <w:pPr>
        <w:pStyle w:val="a5"/>
        <w:spacing w:after="0" w:line="240" w:lineRule="auto"/>
        <w:ind w:left="108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ข่าวที่ 1/25</w:t>
      </w:r>
      <w:r w:rsidR="00C920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98773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bookmarkStart w:id="0" w:name="_GoBack"/>
      <w:bookmarkEnd w:id="0"/>
    </w:p>
    <w:sectPr w:rsidR="002F3A6A" w:rsidRPr="00806F57" w:rsidSect="008223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8930DB"/>
    <w:multiLevelType w:val="hybridMultilevel"/>
    <w:tmpl w:val="981605E8"/>
    <w:lvl w:ilvl="0" w:tplc="7BB07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DC4F89"/>
    <w:rsid w:val="002F3A6A"/>
    <w:rsid w:val="00401D9E"/>
    <w:rsid w:val="004F7548"/>
    <w:rsid w:val="00522934"/>
    <w:rsid w:val="00524579"/>
    <w:rsid w:val="00803808"/>
    <w:rsid w:val="00806F57"/>
    <w:rsid w:val="00822308"/>
    <w:rsid w:val="008D7BB8"/>
    <w:rsid w:val="00987733"/>
    <w:rsid w:val="00C72FF3"/>
    <w:rsid w:val="00C92043"/>
    <w:rsid w:val="00DB3927"/>
    <w:rsid w:val="00DC4F89"/>
    <w:rsid w:val="00FC5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EF6B2316-C85F-496E-93D3-2D6DC6C5A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4F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C4F8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24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C5A86-388E-4A7C-A313-3975EB8BD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news</dc:creator>
  <cp:lastModifiedBy>เดินตามฝัน ...</cp:lastModifiedBy>
  <cp:revision>7</cp:revision>
  <cp:lastPrinted>2020-07-20T08:40:00Z</cp:lastPrinted>
  <dcterms:created xsi:type="dcterms:W3CDTF">2015-05-16T09:44:00Z</dcterms:created>
  <dcterms:modified xsi:type="dcterms:W3CDTF">2020-07-20T08:40:00Z</dcterms:modified>
</cp:coreProperties>
</file>