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  <w:gridCol w:w="6"/>
      </w:tblGrid>
      <w:tr w:rsidR="00760CAF" w:rsidRPr="00760CAF" w14:paraId="0C1694B7" w14:textId="77777777" w:rsidTr="00D23CF7">
        <w:trPr>
          <w:gridAfter w:val="1"/>
          <w:wAfter w:w="6" w:type="dxa"/>
          <w:trHeight w:val="3689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D441" w14:textId="5DB7FC64" w:rsidR="00D23CF7" w:rsidRDefault="006E6D05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4E7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BD70AEF" wp14:editId="386DCAB8">
                  <wp:simplePos x="0" y="0"/>
                  <wp:positionH relativeFrom="column">
                    <wp:posOffset>2305050</wp:posOffset>
                  </wp:positionH>
                  <wp:positionV relativeFrom="paragraph">
                    <wp:posOffset>-433070</wp:posOffset>
                  </wp:positionV>
                  <wp:extent cx="981075" cy="1068070"/>
                  <wp:effectExtent l="0" t="0" r="9525" b="0"/>
                  <wp:wrapNone/>
                  <wp:docPr id="2" name="รูปภาพ 2" descr="https://process3.gprocurement.go.th/egpecontrac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econtrac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14:paraId="7A0A6FC9" w14:textId="77777777" w:rsidR="00D23CF7" w:rsidRDefault="00D23CF7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BC66CF" w14:textId="77777777" w:rsidR="00D23CF7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</w:t>
            </w:r>
            <w:r w:rsid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14:paraId="6D21B803" w14:textId="77777777" w:rsidR="00D23CF7" w:rsidRDefault="00D23CF7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14:paraId="0FE62B44" w14:textId="4994438A" w:rsidR="00760CAF" w:rsidRPr="00760CAF" w:rsidRDefault="00D23CF7" w:rsidP="00D23CF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ประจำไตรมาสที่ </w:t>
            </w:r>
            <w:r w:rsidR="00A022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(เดือน</w:t>
            </w:r>
            <w:r w:rsidR="00A022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มกราคม 2562-เดือนมีนาคม 2562</w:t>
            </w: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="00760CAF" w:rsidRPr="00D23CF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 </w:t>
            </w:r>
          </w:p>
        </w:tc>
      </w:tr>
      <w:tr w:rsidR="00760CAF" w:rsidRPr="00760CAF" w14:paraId="04094C69" w14:textId="77777777" w:rsidTr="00D23CF7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8323" w14:textId="493A4426" w:rsidR="00760CAF" w:rsidRDefault="00D23CF7" w:rsidP="00D23CF7">
            <w:pPr>
              <w:tabs>
                <w:tab w:val="left" w:pos="1290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ตามพระราชบัญญัติการจัดซื้อจัดจ้างและการบริหารพัสดุภาครัฐ พ.ศ. 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</w:p>
          <w:p w14:paraId="4FB7D3E4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DF9EBD" w14:textId="07B9C9A1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องค์การบริหารส่วนตำบลสะนอ 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  <w:p w14:paraId="246CEAB9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53EF1F" w14:textId="1F8194E8" w:rsidR="00D23CF7" w:rsidRPr="00760CAF" w:rsidRDefault="00D23CF7" w:rsidP="00D23CF7">
            <w:pPr>
              <w:tabs>
                <w:tab w:val="left" w:pos="1276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จึงขอประกาศให้ทราบโดยทั่วกัน</w:t>
            </w:r>
          </w:p>
        </w:tc>
      </w:tr>
      <w:tr w:rsidR="00760CAF" w:rsidRPr="00760CAF" w14:paraId="6941C598" w14:textId="77777777" w:rsidTr="00760CAF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50AF1" w14:textId="2FAAED0E" w:rsidR="00760CAF" w:rsidRPr="00760CAF" w:rsidRDefault="007867D8" w:rsidP="00760CAF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969CC17" wp14:editId="13851F9B">
                  <wp:simplePos x="0" y="0"/>
                  <wp:positionH relativeFrom="column">
                    <wp:posOffset>2190750</wp:posOffset>
                  </wp:positionH>
                  <wp:positionV relativeFrom="paragraph">
                    <wp:posOffset>81280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60CAF" w:rsidRPr="00760CAF" w14:paraId="49DE9C13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656C6" w14:textId="07FEB4BB" w:rsidR="00760CAF" w:rsidRPr="00760CAF" w:rsidRDefault="00760CAF" w:rsidP="00760CA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="00A022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เดือน</w:t>
            </w:r>
            <w:r w:rsidR="00A022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เมษายน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BBBC0" w14:textId="7495D1AF" w:rsidR="00760CAF" w:rsidRPr="00760CAF" w:rsidRDefault="00760CAF" w:rsidP="00760CAF">
            <w:pPr>
              <w:spacing w:before="240"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014FCB18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7152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50A0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7872AFB7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F756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911C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4638123C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8AF7E" w14:textId="3DE35C5D" w:rsidR="00760CAF" w:rsidRDefault="00760CAF"/>
          <w:p w14:paraId="7D5DA650" w14:textId="77777777" w:rsidR="00760CAF" w:rsidRDefault="00760CAF"/>
          <w:tbl>
            <w:tblPr>
              <w:tblpPr w:leftFromText="180" w:rightFromText="180" w:vertAnchor="text" w:horzAnchor="page" w:tblpX="3031" w:tblpY="-793"/>
              <w:tblOverlap w:val="never"/>
              <w:tblW w:w="949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760CAF" w:rsidRPr="00760CAF" w14:paraId="7E67CF12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D6B58E" w14:textId="64B83120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37851079" w14:textId="027077A7" w:rsidR="00760CAF" w:rsidRPr="006E6D05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541A75B8" w14:textId="77777777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59ACAED" w14:textId="06D5D35E" w:rsidR="00760CAF" w:rsidRPr="00760CAF" w:rsidRDefault="00760CAF" w:rsidP="00760CAF">
                  <w:pPr>
                    <w:spacing w:after="0" w:line="240" w:lineRule="atLeas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760CAF" w:rsidRPr="00760CAF" w14:paraId="159DFE3A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FD1BC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60CAF" w:rsidRPr="00760CAF" w14:paraId="422E620B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2EC452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60CAF" w:rsidRPr="00760CAF" w14:paraId="6943B615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741B30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60CAF" w:rsidRPr="00760CAF" w14:paraId="4360906E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AD45ED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0A247E6" w14:textId="77777777" w:rsid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14:paraId="62CC09CC" w14:textId="7BAE8146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D2AEF" w14:textId="3A54C75A" w:rsidR="00760CAF" w:rsidRDefault="00760CAF"/>
          <w:p w14:paraId="617087D5" w14:textId="77777777" w:rsidR="00760CAF" w:rsidRDefault="00760CAF"/>
          <w:p w14:paraId="73E2287C" w14:textId="77777777" w:rsidR="00760CAF" w:rsidRPr="00760CAF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02064EE" w14:textId="1961F31A" w:rsidR="00FA63D7" w:rsidRDefault="00FA63D7"/>
    <w:sectPr w:rsidR="00FA63D7" w:rsidSect="00BD6E3E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AF"/>
    <w:rsid w:val="00355F38"/>
    <w:rsid w:val="00641256"/>
    <w:rsid w:val="006E6D05"/>
    <w:rsid w:val="00760CAF"/>
    <w:rsid w:val="007867D8"/>
    <w:rsid w:val="007D5F9E"/>
    <w:rsid w:val="00A02264"/>
    <w:rsid w:val="00BC2C00"/>
    <w:rsid w:val="00BC4235"/>
    <w:rsid w:val="00BD6E3E"/>
    <w:rsid w:val="00D23CF7"/>
    <w:rsid w:val="00F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F117"/>
  <w15:chartTrackingRefBased/>
  <w15:docId w15:val="{5A036F95-2427-469D-BBE0-038CDF3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cp:lastPrinted>2020-08-20T04:59:00Z</cp:lastPrinted>
  <dcterms:created xsi:type="dcterms:W3CDTF">2020-08-20T04:58:00Z</dcterms:created>
  <dcterms:modified xsi:type="dcterms:W3CDTF">2020-08-20T05:12:00Z</dcterms:modified>
</cp:coreProperties>
</file>