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98B" w:rsidRDefault="00B6298B" w:rsidP="00B6298B">
      <w:pPr>
        <w:jc w:val="center"/>
        <w:rPr>
          <w:rFonts w:ascii="TH SarabunIT๙" w:hAnsi="TH SarabunIT๙" w:cs="TH SarabunIT๙"/>
          <w:sz w:val="32"/>
          <w:szCs w:val="32"/>
        </w:rPr>
      </w:pPr>
      <w:r w:rsidRPr="00B6298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2190750</wp:posOffset>
            </wp:positionH>
            <wp:positionV relativeFrom="paragraph">
              <wp:posOffset>-85725</wp:posOffset>
            </wp:positionV>
            <wp:extent cx="1200150" cy="1157051"/>
            <wp:effectExtent l="0" t="0" r="0" b="5080"/>
            <wp:wrapNone/>
            <wp:docPr id="1" name="รูปภาพ 1" descr="C:\Users\ENTER\Desktop\โลโก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โลโก้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57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298B" w:rsidRDefault="00B6298B" w:rsidP="00B62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+</w:t>
      </w:r>
    </w:p>
    <w:p w:rsidR="00B6298B" w:rsidRDefault="00B6298B" w:rsidP="00B62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298B" w:rsidRDefault="00B6298B" w:rsidP="00B62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6298B" w:rsidRDefault="00B6298B" w:rsidP="00B62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6298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การประชาสัมพันธ์การจัดการข้อร้อ</w:t>
      </w:r>
      <w:r w:rsidR="004B36A0">
        <w:rPr>
          <w:rFonts w:ascii="TH SarabunIT๙" w:hAnsi="TH SarabunIT๙" w:cs="TH SarabunIT๙" w:hint="cs"/>
          <w:b/>
          <w:bCs/>
          <w:sz w:val="32"/>
          <w:szCs w:val="32"/>
          <w:cs/>
        </w:rPr>
        <w:t>งเรียน  ประจำปีงบประมาณ พ.ศ.256</w:t>
      </w:r>
      <w:r w:rsidR="00D7169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6298B" w:rsidRDefault="00B6298B" w:rsidP="00B62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ขององค์การบริหารส่วนตำบลสะนอ</w:t>
      </w:r>
    </w:p>
    <w:p w:rsidR="00B6298B" w:rsidRDefault="00B6298B" w:rsidP="00B6298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</w:t>
      </w:r>
    </w:p>
    <w:p w:rsidR="00B6298B" w:rsidRPr="00B6298B" w:rsidRDefault="00B6298B" w:rsidP="00B6298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6298B" w:rsidRDefault="00B6298B" w:rsidP="00B62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การร้องเรียนของประชาชน  เป็นเสียงสะท้อนให้รัฐบาลและหน่วยงานของรัฐทราบว่าการบริหารราชการมีประสิทธิภาพ  และมีประสิทธิผลมากน้อยเพียงใด องค์การบริหารส่วนตำบลสะนอได้ตระหนักและให้ความสำคัญกับเรื่องดังกล่าวมาโดยตลอด  มีการรับฟังความคิดเห็น เปิดโอกาสให้ประชาชนเข้ามามีส่วนร่วม และตรวจสอบการทำงานของหน่วยงาน เพื่อตอบสนองความต้องการของประชาชนและเสริมสร้างความสงบสุขให้แก่ประชาชนที่เกิดปัญหาความเดือดร้อน หรือไม่ได้รับความเป็นธรรม จึงมีการร้องเรียนต่อหน่วยงานต่าง ๆ เพิ่มขึ้น</w:t>
      </w:r>
    </w:p>
    <w:p w:rsidR="00B6298B" w:rsidRPr="00B6298B" w:rsidRDefault="00B6298B" w:rsidP="00B6298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298B" w:rsidRDefault="00B6298B" w:rsidP="00B62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 เพื่อเป็นการปฏิบัติตามพระราชกฤษฎีกาว่าด้วยหลักเกณฑ์และวิธีการบริหารกิจการบ้านเมืองที่ดี พ.ศ.2546 หมวด 7 การอำนวยความสะดวกและการตอบสนองความต้องการของประชาชน (มาตรา 37-44) และตามคำรับรองการปฏิบั</w:t>
      </w:r>
      <w:r w:rsidR="005F103B">
        <w:rPr>
          <w:rFonts w:ascii="TH SarabunIT๙" w:hAnsi="TH SarabunIT๙" w:cs="TH SarabunIT๙" w:hint="cs"/>
          <w:sz w:val="32"/>
          <w:szCs w:val="32"/>
          <w:cs/>
        </w:rPr>
        <w:t>ติราชการประจำปีงบประมาณ พ.ศ.256</w:t>
      </w:r>
      <w:r w:rsidR="00D71695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จึงขอประชาสัมพันธ์รายละเอียดในการจัดการข้อร้อง</w:t>
      </w:r>
      <w:r w:rsidR="007C7212">
        <w:rPr>
          <w:rFonts w:ascii="TH SarabunIT๙" w:hAnsi="TH SarabunIT๙" w:cs="TH SarabunIT๙" w:hint="cs"/>
          <w:sz w:val="32"/>
          <w:szCs w:val="32"/>
          <w:cs/>
        </w:rPr>
        <w:t>เรียน ประจำปีงบประมาณ พ.ศ.256</w:t>
      </w:r>
      <w:bookmarkStart w:id="0" w:name="_GoBack"/>
      <w:bookmarkEnd w:id="0"/>
      <w:r w:rsidR="00D7169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416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3D1D11" w:rsidRPr="003D1D11" w:rsidRDefault="003D1D11" w:rsidP="003D1D11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D1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องค์การบริหารส่วนตำบลสะนอ  อำเภอยะรัง  จังหวัดปัตตานี</w:t>
      </w:r>
    </w:p>
    <w:p w:rsidR="003D1D11" w:rsidRDefault="003D1D11" w:rsidP="003D1D11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ที่ตั้ง  หมู่ที่ 1  ตำบลสะนอ  อำเภอยะรัง  จังหวัดปัตตานี</w:t>
      </w:r>
    </w:p>
    <w:p w:rsidR="003D1D11" w:rsidRDefault="003D1D11" w:rsidP="003D1D11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D11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ช่องทางการรับเรื่องร้องเรียน</w:t>
      </w:r>
    </w:p>
    <w:p w:rsidR="003D1D11" w:rsidRDefault="003D1D11" w:rsidP="00A96940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ร้องเรียนด้วยตนเอง ณ องค์การบริหารส่วนตำบลสะนอ</w:t>
      </w:r>
    </w:p>
    <w:p w:rsidR="00A96940" w:rsidRDefault="00A96940" w:rsidP="00A96940">
      <w:pPr>
        <w:pStyle w:val="a3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1D11" w:rsidRDefault="003D1D11" w:rsidP="003D1D11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 ส่งเรื่องผ่านตู้รับเรื่องราวร้องทุกข์</w:t>
      </w:r>
    </w:p>
    <w:p w:rsidR="003D1D11" w:rsidRDefault="003D1D11" w:rsidP="003D1D11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แจ้งเรื่องผ่านทางโทรศัพท์ หมายเลข 073-439275</w:t>
      </w:r>
    </w:p>
    <w:p w:rsidR="003D1D11" w:rsidRDefault="003D1D11" w:rsidP="003D1D11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ส่งเรื่องผ่านทางโทรสาร หมายเลข 073-439275</w:t>
      </w:r>
    </w:p>
    <w:p w:rsidR="003D1D11" w:rsidRDefault="003D1D11" w:rsidP="003D1D11">
      <w:pPr>
        <w:pStyle w:val="a3"/>
        <w:spacing w:after="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2.5 ส่งเรื่องผ่านทางเว็บไซต์ </w:t>
      </w:r>
      <w:hyperlink r:id="rId6" w:history="1">
        <w:r w:rsidRPr="00D47941">
          <w:rPr>
            <w:rStyle w:val="a4"/>
            <w:rFonts w:ascii="TH SarabunIT๙" w:hAnsi="TH SarabunIT๙" w:cs="TH SarabunIT๙"/>
            <w:sz w:val="32"/>
            <w:szCs w:val="32"/>
          </w:rPr>
          <w:t>http://www.sanor.go.th</w:t>
        </w:r>
      </w:hyperlink>
    </w:p>
    <w:p w:rsidR="003D1D11" w:rsidRDefault="003D1D11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1D11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3D1D11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เจ้าหน้าที่ผู้รับผิดชอบการจัดการข้อร้องเรียน</w:t>
      </w:r>
    </w:p>
    <w:p w:rsidR="003D1D11" w:rsidRDefault="00B93307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D1D11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D71695">
        <w:rPr>
          <w:rFonts w:ascii="TH SarabunIT๙" w:hAnsi="TH SarabunIT๙" w:cs="TH SarabunIT๙" w:hint="cs"/>
          <w:sz w:val="32"/>
          <w:szCs w:val="32"/>
          <w:cs/>
        </w:rPr>
        <w:t>นารี</w:t>
      </w:r>
      <w:proofErr w:type="spellStart"/>
      <w:r w:rsidR="00D71695">
        <w:rPr>
          <w:rFonts w:ascii="TH SarabunIT๙" w:hAnsi="TH SarabunIT๙" w:cs="TH SarabunIT๙" w:hint="cs"/>
          <w:sz w:val="32"/>
          <w:szCs w:val="32"/>
          <w:cs/>
        </w:rPr>
        <w:t>ซัน</w:t>
      </w:r>
      <w:proofErr w:type="spellEnd"/>
      <w:r w:rsidR="00D71695">
        <w:rPr>
          <w:rFonts w:ascii="TH SarabunIT๙" w:hAnsi="TH SarabunIT๙" w:cs="TH SarabunIT๙" w:hint="cs"/>
          <w:sz w:val="32"/>
          <w:szCs w:val="32"/>
          <w:cs/>
        </w:rPr>
        <w:t xml:space="preserve">   หะยียะผา</w:t>
      </w:r>
      <w:r w:rsidR="003D1D11">
        <w:rPr>
          <w:rFonts w:ascii="TH SarabunIT๙" w:hAnsi="TH SarabunIT๙" w:cs="TH SarabunIT๙" w:hint="cs"/>
          <w:sz w:val="32"/>
          <w:szCs w:val="32"/>
          <w:cs/>
        </w:rPr>
        <w:tab/>
      </w:r>
      <w:r w:rsidR="003D1D11">
        <w:rPr>
          <w:rFonts w:ascii="TH SarabunIT๙" w:hAnsi="TH SarabunIT๙" w:cs="TH SarabunIT๙" w:hint="cs"/>
          <w:sz w:val="32"/>
          <w:szCs w:val="32"/>
          <w:cs/>
        </w:rPr>
        <w:tab/>
        <w:t>เจ้าพนักงานธุรการ</w:t>
      </w:r>
    </w:p>
    <w:p w:rsidR="003D1D11" w:rsidRDefault="003D1D11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หมายเลขโทรศัพท์ 073-439275</w:t>
      </w:r>
    </w:p>
    <w:p w:rsidR="003D1D11" w:rsidRDefault="003D1D11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โทรสาร  073-439275</w:t>
      </w:r>
    </w:p>
    <w:p w:rsidR="003D1D11" w:rsidRDefault="003D1D11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1D11" w:rsidRDefault="003D1D11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8D3460" w:rsidRDefault="003D1D11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D3460" w:rsidRPr="003D1D11" w:rsidRDefault="008D3460" w:rsidP="003D1D11">
      <w:pPr>
        <w:pStyle w:val="a3"/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8D3460" w:rsidRPr="003D1D11" w:rsidSect="00A900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01C01"/>
    <w:multiLevelType w:val="multilevel"/>
    <w:tmpl w:val="FEFC8CB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6298B"/>
    <w:rsid w:val="00045D6B"/>
    <w:rsid w:val="000C6ADD"/>
    <w:rsid w:val="00386560"/>
    <w:rsid w:val="003D1D11"/>
    <w:rsid w:val="00414836"/>
    <w:rsid w:val="004B36A0"/>
    <w:rsid w:val="005F103B"/>
    <w:rsid w:val="007C7212"/>
    <w:rsid w:val="008D3460"/>
    <w:rsid w:val="00A4168C"/>
    <w:rsid w:val="00A900FE"/>
    <w:rsid w:val="00A93534"/>
    <w:rsid w:val="00A96940"/>
    <w:rsid w:val="00AB2063"/>
    <w:rsid w:val="00B6298B"/>
    <w:rsid w:val="00B93307"/>
    <w:rsid w:val="00C1396A"/>
    <w:rsid w:val="00D7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D1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1D1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D346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D346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nor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สุพัตรา พรหมคงบุญ</dc:creator>
  <cp:keywords/>
  <dc:description/>
  <cp:lastModifiedBy>PC</cp:lastModifiedBy>
  <cp:revision>13</cp:revision>
  <cp:lastPrinted>2021-12-30T07:16:00Z</cp:lastPrinted>
  <dcterms:created xsi:type="dcterms:W3CDTF">2018-06-27T05:28:00Z</dcterms:created>
  <dcterms:modified xsi:type="dcterms:W3CDTF">2021-12-30T07:48:00Z</dcterms:modified>
</cp:coreProperties>
</file>